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C9" w:rsidRPr="00F37062" w:rsidRDefault="00574EDB" w:rsidP="009A02C9">
      <w:pPr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66675</wp:posOffset>
                </wp:positionV>
                <wp:extent cx="3228975" cy="953135"/>
                <wp:effectExtent l="0" t="0" r="9525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0E3" w:rsidRPr="00F37062" w:rsidRDefault="00E950E3" w:rsidP="00791BE7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</w:pPr>
                            <w:r w:rsidRPr="00F37062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  <w:t>Nomination for RP</w:t>
                            </w:r>
                            <w:r w:rsidRPr="00F37062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vertAlign w:val="subscript"/>
                              </w:rPr>
                              <w:t>3</w:t>
                            </w:r>
                            <w:r w:rsidRPr="00F37062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48"/>
                                <w:vertAlign w:val="superscript"/>
                              </w:rPr>
                              <w:t>®</w:t>
                            </w:r>
                            <w:r w:rsidRPr="00F37062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:rsidR="00E950E3" w:rsidRPr="00F37062" w:rsidRDefault="00E950E3" w:rsidP="00791BE7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</w:pPr>
                            <w:r w:rsidRPr="00F37062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  <w:t xml:space="preserve">Review Panel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8.25pt;margin-top:5.25pt;width:254.25pt;height:7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WGgA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" stroked="f">
                <v:textbox>
                  <w:txbxContent>
                    <w:p w:rsidR="00E950E3" w:rsidRPr="00F37062" w:rsidRDefault="00E950E3" w:rsidP="00791BE7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</w:pPr>
                      <w:r w:rsidRPr="00F37062"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  <w:t>Nomination for RP</w:t>
                      </w:r>
                      <w:r w:rsidRPr="00F37062">
                        <w:rPr>
                          <w:rFonts w:asciiTheme="minorHAnsi" w:hAnsiTheme="minorHAnsi" w:cstheme="minorHAnsi"/>
                          <w:b/>
                          <w:sz w:val="52"/>
                          <w:vertAlign w:val="subscript"/>
                        </w:rPr>
                        <w:t>3</w:t>
                      </w:r>
                      <w:r w:rsidRPr="00F37062">
                        <w:rPr>
                          <w:rFonts w:asciiTheme="minorHAnsi" w:hAnsiTheme="minorHAnsi" w:cstheme="minorHAnsi"/>
                          <w:b/>
                          <w:sz w:val="52"/>
                          <w:szCs w:val="48"/>
                          <w:vertAlign w:val="superscript"/>
                        </w:rPr>
                        <w:t>®</w:t>
                      </w:r>
                      <w:r w:rsidRPr="00F37062"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  <w:t xml:space="preserve"> </w:t>
                      </w:r>
                    </w:p>
                    <w:p w:rsidR="00E950E3" w:rsidRPr="00F37062" w:rsidRDefault="00E950E3" w:rsidP="00791BE7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</w:pPr>
                      <w:r w:rsidRPr="00F37062"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  <w:t xml:space="preserve">Review Panel </w:t>
                      </w:r>
                    </w:p>
                  </w:txbxContent>
                </v:textbox>
              </v:rect>
            </w:pict>
          </mc:Fallback>
        </mc:AlternateContent>
      </w:r>
      <w:r w:rsidR="008F1BB3">
        <w:rPr>
          <w:rFonts w:asciiTheme="minorHAnsi" w:hAnsiTheme="minorHAnsi" w:cstheme="minorHAnsi"/>
          <w:noProof/>
        </w:rPr>
        <w:drawing>
          <wp:inline distT="0" distB="0" distL="0" distR="0">
            <wp:extent cx="2200275" cy="972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3 Full Color 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56" cy="98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2C9" w:rsidRPr="00F37062" w:rsidRDefault="00574EDB" w:rsidP="009A02C9">
      <w:pPr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92075</wp:posOffset>
                </wp:positionV>
                <wp:extent cx="6125210" cy="0"/>
                <wp:effectExtent l="23495" t="25400" r="23495" b="222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2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DF3F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7.25pt" to="48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rm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" strokeweight="3pt"/>
            </w:pict>
          </mc:Fallback>
        </mc:AlternateContent>
      </w:r>
    </w:p>
    <w:p w:rsidR="009A02C9" w:rsidRPr="00F37062" w:rsidRDefault="009A02C9" w:rsidP="009A02C9">
      <w:pPr>
        <w:ind w:right="-746"/>
        <w:rPr>
          <w:rFonts w:asciiTheme="minorHAnsi" w:hAnsiTheme="minorHAnsi" w:cstheme="minorHAnsi"/>
        </w:rPr>
      </w:pPr>
    </w:p>
    <w:p w:rsidR="000B65AD" w:rsidRDefault="008A6E2B" w:rsidP="000B65AD">
      <w:pPr>
        <w:ind w:right="-7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Two </w:t>
      </w:r>
      <w:r w:rsidR="00F37062" w:rsidRPr="00F37062">
        <w:rPr>
          <w:rFonts w:asciiTheme="minorHAnsi" w:hAnsiTheme="minorHAnsi" w:cstheme="minorHAnsi"/>
        </w:rPr>
        <w:t>seat</w:t>
      </w:r>
      <w:r>
        <w:rPr>
          <w:rFonts w:asciiTheme="minorHAnsi" w:hAnsiTheme="minorHAnsi" w:cstheme="minorHAnsi"/>
        </w:rPr>
        <w:t>s are</w:t>
      </w:r>
      <w:r w:rsidR="008630DF" w:rsidRPr="00F37062">
        <w:rPr>
          <w:rFonts w:asciiTheme="minorHAnsi" w:hAnsiTheme="minorHAnsi" w:cstheme="minorHAnsi"/>
        </w:rPr>
        <w:t xml:space="preserve"> c</w:t>
      </w:r>
      <w:r w:rsidR="00E950E3" w:rsidRPr="00F37062">
        <w:rPr>
          <w:rFonts w:asciiTheme="minorHAnsi" w:hAnsiTheme="minorHAnsi" w:cstheme="minorHAnsi"/>
        </w:rPr>
        <w:t>urrently available for</w:t>
      </w:r>
      <w:r w:rsidR="000F67B4" w:rsidRPr="00F37062">
        <w:rPr>
          <w:rFonts w:asciiTheme="minorHAnsi" w:hAnsiTheme="minorHAnsi" w:cstheme="minorHAnsi"/>
        </w:rPr>
        <w:t xml:space="preserve"> up to three consecutive 2-year</w:t>
      </w:r>
      <w:r w:rsidR="003776B9" w:rsidRPr="00F37062">
        <w:rPr>
          <w:rFonts w:asciiTheme="minorHAnsi" w:hAnsiTheme="minorHAnsi" w:cstheme="minorHAnsi"/>
        </w:rPr>
        <w:t xml:space="preserve"> terms</w:t>
      </w:r>
      <w:r w:rsidR="00A60984">
        <w:rPr>
          <w:rFonts w:asciiTheme="minorHAnsi" w:hAnsiTheme="minorHAnsi" w:cstheme="minorHAnsi"/>
        </w:rPr>
        <w:t xml:space="preserve">. </w:t>
      </w:r>
      <w:r w:rsidR="00A60984" w:rsidRPr="00F37062">
        <w:rPr>
          <w:rFonts w:asciiTheme="minorHAnsi" w:hAnsiTheme="minorHAnsi" w:cstheme="minorHAnsi"/>
        </w:rPr>
        <w:t>The call for nominations is for the following designa</w:t>
      </w:r>
      <w:r w:rsidR="00A60984">
        <w:rPr>
          <w:rFonts w:asciiTheme="minorHAnsi" w:hAnsiTheme="minorHAnsi" w:cstheme="minorHAnsi"/>
        </w:rPr>
        <w:t>ted system representation</w:t>
      </w:r>
      <w:r w:rsidR="003776B9" w:rsidRPr="00F37062">
        <w:rPr>
          <w:rFonts w:asciiTheme="minorHAnsi" w:hAnsiTheme="minorHAnsi" w:cstheme="minorHAnsi"/>
        </w:rPr>
        <w:t>:</w:t>
      </w:r>
    </w:p>
    <w:p w:rsidR="00791BE7" w:rsidRPr="00F37062" w:rsidRDefault="00791BE7" w:rsidP="009A02C9">
      <w:pPr>
        <w:ind w:right="-746"/>
        <w:rPr>
          <w:rFonts w:asciiTheme="minorHAnsi" w:hAnsiTheme="minorHAnsi" w:cstheme="minorHAnsi"/>
        </w:rPr>
      </w:pPr>
    </w:p>
    <w:p w:rsidR="00BD4DF7" w:rsidRPr="00BD4DF7" w:rsidRDefault="00BD4DF7" w:rsidP="00BD4DF7">
      <w:pPr>
        <w:pStyle w:val="ListParagraph"/>
        <w:numPr>
          <w:ilvl w:val="0"/>
          <w:numId w:val="2"/>
        </w:numPr>
        <w:ind w:right="-746"/>
        <w:rPr>
          <w:rFonts w:asciiTheme="minorHAnsi" w:hAnsiTheme="minorHAnsi" w:cstheme="minorHAnsi"/>
        </w:rPr>
      </w:pPr>
      <w:r w:rsidRPr="00BD4DF7">
        <w:rPr>
          <w:rFonts w:asciiTheme="minorHAnsi" w:hAnsiTheme="minorHAnsi" w:cstheme="minorHAnsi"/>
          <w:b/>
        </w:rPr>
        <w:t>Medium System Representative</w:t>
      </w:r>
      <w:r>
        <w:rPr>
          <w:rFonts w:asciiTheme="minorHAnsi" w:hAnsiTheme="minorHAnsi" w:cstheme="minorHAnsi"/>
        </w:rPr>
        <w:t xml:space="preserve"> – Association</w:t>
      </w:r>
      <w:r w:rsidR="00E555DD">
        <w:rPr>
          <w:rFonts w:asciiTheme="minorHAnsi" w:hAnsiTheme="minorHAnsi" w:cstheme="minorHAnsi"/>
        </w:rPr>
        <w:t xml:space="preserve"> members with 5,000 to</w:t>
      </w:r>
      <w:r w:rsidRPr="00BD4DF7">
        <w:rPr>
          <w:rFonts w:asciiTheme="minorHAnsi" w:hAnsiTheme="minorHAnsi" w:cstheme="minorHAnsi"/>
        </w:rPr>
        <w:t xml:space="preserve"> 30,000 customers.  General understanding of reliability, safety, work force development, and system improvement is required.</w:t>
      </w:r>
    </w:p>
    <w:p w:rsidR="00BD4DF7" w:rsidRPr="00BD4DF7" w:rsidRDefault="00BD4DF7" w:rsidP="00BD4DF7">
      <w:pPr>
        <w:pStyle w:val="ListParagraph"/>
        <w:numPr>
          <w:ilvl w:val="0"/>
          <w:numId w:val="2"/>
        </w:numPr>
        <w:ind w:right="-746"/>
        <w:rPr>
          <w:rFonts w:asciiTheme="minorHAnsi" w:hAnsiTheme="minorHAnsi" w:cstheme="minorHAnsi"/>
        </w:rPr>
      </w:pPr>
      <w:r w:rsidRPr="00BD4DF7">
        <w:rPr>
          <w:rFonts w:asciiTheme="minorHAnsi" w:hAnsiTheme="minorHAnsi" w:cstheme="minorHAnsi"/>
          <w:b/>
        </w:rPr>
        <w:t>Large System Representative</w:t>
      </w:r>
      <w:r w:rsidRPr="00BD4DF7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Association</w:t>
      </w:r>
      <w:r w:rsidRPr="00BD4DF7">
        <w:rPr>
          <w:rFonts w:asciiTheme="minorHAnsi" w:hAnsiTheme="minorHAnsi" w:cstheme="minorHAnsi"/>
        </w:rPr>
        <w:t xml:space="preserve"> members with over 30,000 customers.  General understanding of reliability, safety, work force development, and system improvement is required.</w:t>
      </w:r>
    </w:p>
    <w:p w:rsidR="00AE0CC1" w:rsidRPr="00F37062" w:rsidRDefault="00AE0CC1" w:rsidP="00791BE7">
      <w:pPr>
        <w:rPr>
          <w:rFonts w:asciiTheme="minorHAnsi" w:hAnsiTheme="minorHAnsi" w:cstheme="minorHAnsi"/>
        </w:rPr>
      </w:pPr>
    </w:p>
    <w:p w:rsidR="00791BE7" w:rsidRPr="00F37062" w:rsidRDefault="00E950E3" w:rsidP="008B6096">
      <w:pPr>
        <w:ind w:right="-720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E-mail this completed</w:t>
      </w:r>
      <w:r w:rsidR="009A02C9" w:rsidRPr="00F37062">
        <w:rPr>
          <w:rFonts w:asciiTheme="minorHAnsi" w:hAnsiTheme="minorHAnsi" w:cstheme="minorHAnsi"/>
        </w:rPr>
        <w:t xml:space="preserve"> return this form no later than </w:t>
      </w:r>
      <w:r w:rsidR="000F67B4" w:rsidRPr="00F37062">
        <w:rPr>
          <w:rFonts w:asciiTheme="minorHAnsi" w:hAnsiTheme="minorHAnsi" w:cstheme="minorHAnsi"/>
          <w:b/>
          <w:u w:val="single"/>
        </w:rPr>
        <w:t xml:space="preserve">Friday </w:t>
      </w:r>
      <w:r w:rsidR="00140805">
        <w:rPr>
          <w:rFonts w:asciiTheme="minorHAnsi" w:hAnsiTheme="minorHAnsi" w:cstheme="minorHAnsi"/>
          <w:b/>
          <w:u w:val="single"/>
        </w:rPr>
        <w:t>March 9</w:t>
      </w:r>
      <w:r w:rsidR="000F67B4" w:rsidRPr="00F37062">
        <w:rPr>
          <w:rFonts w:asciiTheme="minorHAnsi" w:hAnsiTheme="minorHAnsi" w:cstheme="minorHAnsi"/>
          <w:b/>
          <w:u w:val="single"/>
        </w:rPr>
        <w:t>, 201</w:t>
      </w:r>
      <w:r w:rsidR="00CC3CBB">
        <w:rPr>
          <w:rFonts w:asciiTheme="minorHAnsi" w:hAnsiTheme="minorHAnsi" w:cstheme="minorHAnsi"/>
          <w:b/>
          <w:u w:val="single"/>
        </w:rPr>
        <w:t>8</w:t>
      </w:r>
      <w:r w:rsidR="000F67B4" w:rsidRPr="00F37062">
        <w:rPr>
          <w:rFonts w:asciiTheme="minorHAnsi" w:hAnsiTheme="minorHAnsi" w:cstheme="minorHAnsi"/>
        </w:rPr>
        <w:t xml:space="preserve"> to: </w:t>
      </w:r>
      <w:hyperlink r:id="rId8" w:history="1">
        <w:r w:rsidRPr="00F37062">
          <w:rPr>
            <w:rStyle w:val="Hyperlink"/>
            <w:rFonts w:asciiTheme="minorHAnsi" w:hAnsiTheme="minorHAnsi" w:cstheme="minorHAnsi"/>
          </w:rPr>
          <w:t>RP3@PublicPower.org</w:t>
        </w:r>
      </w:hyperlink>
      <w:r w:rsidRPr="00F37062">
        <w:rPr>
          <w:rFonts w:asciiTheme="minorHAnsi" w:hAnsiTheme="minorHAnsi" w:cstheme="minorHAnsi"/>
        </w:rPr>
        <w:t xml:space="preserve">, Subject line: </w:t>
      </w:r>
      <w:r w:rsidRPr="00F37062">
        <w:rPr>
          <w:rFonts w:asciiTheme="minorHAnsi" w:hAnsiTheme="minorHAnsi" w:cstheme="minorHAnsi"/>
          <w:i/>
        </w:rPr>
        <w:t>RP3 Review Panel Nomination – [Your Utility Name]</w:t>
      </w:r>
      <w:r w:rsidR="009A02C9" w:rsidRPr="00F37062">
        <w:rPr>
          <w:rFonts w:asciiTheme="minorHAnsi" w:hAnsiTheme="minorHAnsi" w:cstheme="minorHAnsi"/>
          <w:i/>
        </w:rPr>
        <w:tab/>
      </w:r>
    </w:p>
    <w:p w:rsidR="009A02C9" w:rsidRPr="00F37062" w:rsidRDefault="009A02C9" w:rsidP="009A02C9">
      <w:pPr>
        <w:ind w:left="5040" w:firstLine="720"/>
        <w:rPr>
          <w:rFonts w:asciiTheme="minorHAnsi" w:hAnsiTheme="minorHAnsi" w:cstheme="minorHAnsi"/>
        </w:rPr>
      </w:pPr>
    </w:p>
    <w:p w:rsidR="00E950E3" w:rsidRPr="00F37062" w:rsidRDefault="009A02C9" w:rsidP="001B5CB4">
      <w:pPr>
        <w:ind w:firstLine="4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 xml:space="preserve">If you have questions regarding the nomination process, contact </w:t>
      </w:r>
      <w:r w:rsidR="00574EDB" w:rsidRPr="00F37062">
        <w:rPr>
          <w:rFonts w:asciiTheme="minorHAnsi" w:hAnsiTheme="minorHAnsi" w:cstheme="minorHAnsi"/>
        </w:rPr>
        <w:t xml:space="preserve">Christina Ospina </w:t>
      </w:r>
      <w:r w:rsidRPr="00F37062">
        <w:rPr>
          <w:rFonts w:asciiTheme="minorHAnsi" w:hAnsiTheme="minorHAnsi" w:cstheme="minorHAnsi"/>
        </w:rPr>
        <w:t>at 202/467-29</w:t>
      </w:r>
      <w:r w:rsidR="00574EDB" w:rsidRPr="00F37062">
        <w:rPr>
          <w:rFonts w:asciiTheme="minorHAnsi" w:hAnsiTheme="minorHAnsi" w:cstheme="minorHAnsi"/>
        </w:rPr>
        <w:t>4</w:t>
      </w:r>
      <w:r w:rsidR="00E950E3" w:rsidRPr="00F37062">
        <w:rPr>
          <w:rFonts w:asciiTheme="minorHAnsi" w:hAnsiTheme="minorHAnsi" w:cstheme="minorHAnsi"/>
        </w:rPr>
        <w:t>5</w:t>
      </w:r>
      <w:r w:rsidR="0081100A" w:rsidRPr="00F37062">
        <w:rPr>
          <w:rFonts w:asciiTheme="minorHAnsi" w:hAnsiTheme="minorHAnsi" w:cstheme="minorHAnsi"/>
        </w:rPr>
        <w:t xml:space="preserve"> </w:t>
      </w:r>
      <w:r w:rsidRPr="00F37062">
        <w:rPr>
          <w:rFonts w:asciiTheme="minorHAnsi" w:hAnsiTheme="minorHAnsi" w:cstheme="minorHAnsi"/>
        </w:rPr>
        <w:t xml:space="preserve">or email </w:t>
      </w:r>
      <w:hyperlink r:id="rId9" w:history="1">
        <w:r w:rsidR="00574EDB" w:rsidRPr="00F37062">
          <w:rPr>
            <w:rStyle w:val="Hyperlink"/>
            <w:rFonts w:asciiTheme="minorHAnsi" w:hAnsiTheme="minorHAnsi" w:cstheme="minorHAnsi"/>
          </w:rPr>
          <w:t>COspina@PublicPower.org</w:t>
        </w:r>
      </w:hyperlink>
      <w:r w:rsidR="00574EDB" w:rsidRPr="00F37062">
        <w:rPr>
          <w:rFonts w:asciiTheme="minorHAnsi" w:hAnsiTheme="minorHAnsi" w:cstheme="minorHAnsi"/>
        </w:rPr>
        <w:t xml:space="preserve">. </w:t>
      </w:r>
    </w:p>
    <w:p w:rsidR="008B6096" w:rsidRDefault="009A02C9" w:rsidP="00E950E3">
      <w:pPr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 xml:space="preserve"> </w:t>
      </w:r>
    </w:p>
    <w:p w:rsidR="008B6096" w:rsidRDefault="008B6096" w:rsidP="00E950E3">
      <w:pPr>
        <w:rPr>
          <w:rFonts w:asciiTheme="minorHAnsi" w:hAnsiTheme="minorHAnsi" w:cstheme="minorHAnsi"/>
        </w:rPr>
      </w:pPr>
    </w:p>
    <w:p w:rsidR="00A60984" w:rsidRPr="00F37062" w:rsidRDefault="00A60984" w:rsidP="00E950E3">
      <w:pPr>
        <w:rPr>
          <w:rFonts w:asciiTheme="minorHAnsi" w:hAnsiTheme="minorHAnsi" w:cstheme="minorHAnsi"/>
        </w:rPr>
      </w:pPr>
    </w:p>
    <w:p w:rsidR="00E950E3" w:rsidRPr="00F37062" w:rsidRDefault="00574EDB" w:rsidP="00E950E3">
      <w:pPr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92075</wp:posOffset>
                </wp:positionV>
                <wp:extent cx="6125210" cy="0"/>
                <wp:effectExtent l="23495" t="25400" r="23495" b="222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2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89A3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7.25pt" to="48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xF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" strokeweight="3pt"/>
            </w:pict>
          </mc:Fallback>
        </mc:AlternateContent>
      </w:r>
    </w:p>
    <w:p w:rsidR="00E950E3" w:rsidRPr="00F37062" w:rsidRDefault="00E950E3" w:rsidP="00E950E3">
      <w:pPr>
        <w:ind w:right="-746"/>
        <w:rPr>
          <w:rFonts w:asciiTheme="minorHAnsi" w:hAnsiTheme="minorHAnsi" w:cstheme="minorHAnsi"/>
        </w:rPr>
      </w:pPr>
    </w:p>
    <w:p w:rsidR="008B6096" w:rsidRDefault="008B6096" w:rsidP="000F67B4">
      <w:pPr>
        <w:ind w:right="-824"/>
        <w:rPr>
          <w:rFonts w:asciiTheme="minorHAnsi" w:hAnsiTheme="minorHAnsi" w:cstheme="minorHAnsi"/>
        </w:rPr>
      </w:pPr>
    </w:p>
    <w:p w:rsidR="00A60984" w:rsidRDefault="00A60984" w:rsidP="000F67B4">
      <w:pPr>
        <w:ind w:right="-824"/>
        <w:rPr>
          <w:rFonts w:asciiTheme="minorHAnsi" w:hAnsiTheme="minorHAnsi" w:cstheme="minorHAnsi"/>
        </w:rPr>
      </w:pPr>
    </w:p>
    <w:p w:rsidR="000F67B4" w:rsidRDefault="000F67B4" w:rsidP="000F67B4">
      <w:pPr>
        <w:ind w:right="-824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I nominate the following person for consideration (please print or type)</w:t>
      </w:r>
      <w:r w:rsidR="0056415C">
        <w:rPr>
          <w:rFonts w:asciiTheme="minorHAnsi" w:hAnsiTheme="minorHAnsi" w:cstheme="minorHAnsi"/>
        </w:rPr>
        <w:t xml:space="preserve"> for the </w:t>
      </w:r>
      <w:r w:rsidR="00F01691">
        <w:rPr>
          <w:rFonts w:asciiTheme="minorHAnsi" w:hAnsiTheme="minorHAnsi" w:cstheme="minorHAnsi"/>
        </w:rPr>
        <w:t>following</w:t>
      </w:r>
      <w:r w:rsidR="0056415C">
        <w:rPr>
          <w:rFonts w:asciiTheme="minorHAnsi" w:hAnsiTheme="minorHAnsi" w:cstheme="minorHAnsi"/>
        </w:rPr>
        <w:t xml:space="preserve"> position</w:t>
      </w:r>
      <w:r w:rsidR="00F01691">
        <w:rPr>
          <w:rFonts w:asciiTheme="minorHAnsi" w:hAnsiTheme="minorHAnsi" w:cstheme="minorHAnsi"/>
        </w:rPr>
        <w:t>(s)</w:t>
      </w:r>
      <w:r w:rsidRPr="00F37062">
        <w:rPr>
          <w:rFonts w:asciiTheme="minorHAnsi" w:hAnsiTheme="minorHAnsi" w:cstheme="minorHAnsi"/>
        </w:rPr>
        <w:t>:</w:t>
      </w:r>
    </w:p>
    <w:p w:rsidR="00F01691" w:rsidRDefault="00F01691" w:rsidP="000F67B4">
      <w:pPr>
        <w:ind w:right="-824"/>
        <w:rPr>
          <w:rFonts w:asciiTheme="minorHAnsi" w:hAnsiTheme="minorHAnsi" w:cstheme="minorHAnsi"/>
        </w:rPr>
      </w:pPr>
    </w:p>
    <w:p w:rsidR="00F01691" w:rsidRPr="00F01691" w:rsidRDefault="00F01691" w:rsidP="00F01691">
      <w:pPr>
        <w:ind w:left="720" w:right="-824"/>
        <w:rPr>
          <w:rFonts w:asciiTheme="minorHAnsi" w:hAnsiTheme="minorHAnsi" w:cstheme="minorHAnsi"/>
        </w:rPr>
      </w:pPr>
      <w:r w:rsidRPr="00F01691">
        <w:rPr>
          <w:rFonts w:asciiTheme="minorHAnsi" w:hAnsiTheme="minorHAnsi" w:cstheme="minorHAnsi"/>
        </w:rPr>
        <w:sym w:font="Webdings" w:char="F063"/>
      </w:r>
      <w:r w:rsidRPr="00F01691">
        <w:rPr>
          <w:rFonts w:asciiTheme="minorHAnsi" w:hAnsiTheme="minorHAnsi" w:cstheme="minorHAnsi"/>
        </w:rPr>
        <w:t xml:space="preserve">  Medium System Representative</w:t>
      </w:r>
    </w:p>
    <w:p w:rsidR="00F01691" w:rsidRPr="00F01691" w:rsidRDefault="00F01691" w:rsidP="00F01691">
      <w:pPr>
        <w:ind w:left="720" w:right="-824"/>
        <w:rPr>
          <w:rFonts w:asciiTheme="minorHAnsi" w:hAnsiTheme="minorHAnsi" w:cstheme="minorHAnsi"/>
        </w:rPr>
      </w:pPr>
    </w:p>
    <w:p w:rsidR="00F01691" w:rsidRPr="00F01691" w:rsidRDefault="00F01691" w:rsidP="00F01691">
      <w:pPr>
        <w:ind w:left="720" w:right="-824"/>
        <w:rPr>
          <w:rFonts w:asciiTheme="minorHAnsi" w:hAnsiTheme="minorHAnsi" w:cstheme="minorHAnsi"/>
        </w:rPr>
      </w:pPr>
      <w:r w:rsidRPr="00F01691">
        <w:rPr>
          <w:rFonts w:asciiTheme="minorHAnsi" w:hAnsiTheme="minorHAnsi" w:cstheme="minorHAnsi"/>
        </w:rPr>
        <w:sym w:font="Webdings" w:char="F063"/>
      </w:r>
      <w:r w:rsidRPr="00F01691">
        <w:rPr>
          <w:rFonts w:asciiTheme="minorHAnsi" w:hAnsiTheme="minorHAnsi" w:cstheme="minorHAnsi"/>
        </w:rPr>
        <w:t xml:space="preserve">  Large System Representative</w:t>
      </w:r>
    </w:p>
    <w:p w:rsidR="00F01691" w:rsidRPr="00F37062" w:rsidRDefault="00F01691" w:rsidP="000F67B4">
      <w:pPr>
        <w:ind w:right="-824"/>
        <w:rPr>
          <w:rFonts w:asciiTheme="minorHAnsi" w:hAnsiTheme="minorHAnsi" w:cstheme="minorHAnsi"/>
        </w:rPr>
      </w:pPr>
    </w:p>
    <w:p w:rsidR="002C0589" w:rsidRPr="00F37062" w:rsidRDefault="002C0589" w:rsidP="002C0589">
      <w:pPr>
        <w:spacing w:line="276" w:lineRule="auto"/>
        <w:rPr>
          <w:rFonts w:asciiTheme="minorHAnsi" w:hAnsiTheme="minorHAnsi" w:cstheme="minorHAnsi"/>
        </w:rPr>
      </w:pPr>
    </w:p>
    <w:p w:rsidR="002C0589" w:rsidRDefault="002C0589" w:rsidP="002C0589">
      <w:pPr>
        <w:spacing w:line="276" w:lineRule="auto"/>
        <w:ind w:right="-746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Nominee’s Name: _____________________________________________________________</w:t>
      </w:r>
    </w:p>
    <w:p w:rsidR="002C0589" w:rsidRPr="00F37062" w:rsidRDefault="002C0589" w:rsidP="002C0589">
      <w:pPr>
        <w:spacing w:line="276" w:lineRule="auto"/>
        <w:rPr>
          <w:rFonts w:asciiTheme="minorHAnsi" w:hAnsiTheme="minorHAnsi" w:cstheme="minorHAnsi"/>
        </w:rPr>
      </w:pPr>
    </w:p>
    <w:p w:rsidR="0056415C" w:rsidRPr="00F37062" w:rsidRDefault="002C0589" w:rsidP="002C0589">
      <w:pPr>
        <w:spacing w:line="276" w:lineRule="auto"/>
        <w:ind w:right="-720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Title: ________________________________________________________________________</w:t>
      </w:r>
    </w:p>
    <w:p w:rsidR="002C0589" w:rsidRPr="00F37062" w:rsidRDefault="002C0589" w:rsidP="002C0589">
      <w:pPr>
        <w:spacing w:line="276" w:lineRule="auto"/>
        <w:ind w:right="-720"/>
        <w:rPr>
          <w:rFonts w:asciiTheme="minorHAnsi" w:hAnsiTheme="minorHAnsi" w:cstheme="minorHAnsi"/>
        </w:rPr>
      </w:pPr>
    </w:p>
    <w:p w:rsidR="002C0589" w:rsidRDefault="002C0589" w:rsidP="002C0589">
      <w:pPr>
        <w:spacing w:line="276" w:lineRule="auto"/>
        <w:ind w:right="-746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Utility: _______________________________________________________________________</w:t>
      </w:r>
    </w:p>
    <w:p w:rsidR="002C0589" w:rsidRPr="00F37062" w:rsidRDefault="002C0589" w:rsidP="002C0589">
      <w:pPr>
        <w:spacing w:line="276" w:lineRule="auto"/>
        <w:rPr>
          <w:rFonts w:asciiTheme="minorHAnsi" w:hAnsiTheme="minorHAnsi" w:cstheme="minorHAnsi"/>
        </w:rPr>
      </w:pPr>
    </w:p>
    <w:p w:rsidR="0056415C" w:rsidRPr="00F37062" w:rsidRDefault="002C0589" w:rsidP="002C0589">
      <w:pPr>
        <w:spacing w:line="276" w:lineRule="auto"/>
        <w:ind w:right="-720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Address: ____________________________________________________________________</w:t>
      </w:r>
      <w:r w:rsidR="0056415C">
        <w:rPr>
          <w:rFonts w:asciiTheme="minorHAnsi" w:hAnsiTheme="minorHAnsi" w:cstheme="minorHAnsi"/>
        </w:rPr>
        <w:t>_</w:t>
      </w:r>
    </w:p>
    <w:p w:rsidR="002C0589" w:rsidRPr="00F37062" w:rsidRDefault="002C0589" w:rsidP="002C0589">
      <w:pPr>
        <w:spacing w:line="276" w:lineRule="auto"/>
        <w:rPr>
          <w:rFonts w:asciiTheme="minorHAnsi" w:hAnsiTheme="minorHAnsi" w:cstheme="minorHAnsi"/>
        </w:rPr>
      </w:pPr>
    </w:p>
    <w:p w:rsidR="0056415C" w:rsidRPr="00F37062" w:rsidRDefault="002C0589" w:rsidP="002C0589">
      <w:pPr>
        <w:spacing w:line="276" w:lineRule="auto"/>
        <w:ind w:right="-720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City, State, Zip code: ___________________________________________________________</w:t>
      </w:r>
      <w:r w:rsidR="0056415C">
        <w:rPr>
          <w:rFonts w:asciiTheme="minorHAnsi" w:hAnsiTheme="minorHAnsi" w:cstheme="minorHAnsi"/>
        </w:rPr>
        <w:t>_</w:t>
      </w:r>
    </w:p>
    <w:p w:rsidR="002C0589" w:rsidRPr="00F37062" w:rsidRDefault="002C0589" w:rsidP="002C0589">
      <w:pPr>
        <w:spacing w:line="276" w:lineRule="auto"/>
        <w:rPr>
          <w:rFonts w:asciiTheme="minorHAnsi" w:hAnsiTheme="minorHAnsi" w:cstheme="minorHAnsi"/>
        </w:rPr>
      </w:pPr>
    </w:p>
    <w:p w:rsidR="002C0589" w:rsidRPr="00F37062" w:rsidRDefault="002C0589" w:rsidP="002C0589">
      <w:pPr>
        <w:spacing w:line="276" w:lineRule="auto"/>
        <w:ind w:right="-694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Phone, Fax, E-mail: ___________________________________________________________</w:t>
      </w:r>
      <w:r w:rsidR="0056415C">
        <w:rPr>
          <w:rFonts w:asciiTheme="minorHAnsi" w:hAnsiTheme="minorHAnsi" w:cstheme="minorHAnsi"/>
        </w:rPr>
        <w:t>__</w:t>
      </w:r>
    </w:p>
    <w:p w:rsidR="00E950E3" w:rsidRPr="00F37062" w:rsidRDefault="00E950E3">
      <w:pPr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br w:type="page"/>
      </w:r>
    </w:p>
    <w:p w:rsidR="00E950E3" w:rsidRPr="00F37062" w:rsidRDefault="00DF7345" w:rsidP="00E95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A580989" wp14:editId="7E72C1E1">
            <wp:extent cx="2200275" cy="9720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3 Full Color 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56" cy="98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062" w:rsidRPr="00F3706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8362F7" wp14:editId="167870AE">
                <wp:simplePos x="0" y="0"/>
                <wp:positionH relativeFrom="column">
                  <wp:posOffset>2771775</wp:posOffset>
                </wp:positionH>
                <wp:positionV relativeFrom="paragraph">
                  <wp:posOffset>66675</wp:posOffset>
                </wp:positionV>
                <wp:extent cx="3228975" cy="953135"/>
                <wp:effectExtent l="0" t="0" r="9525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062" w:rsidRPr="00F37062" w:rsidRDefault="00F37062" w:rsidP="00F37062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</w:pPr>
                            <w:r w:rsidRPr="00F37062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  <w:t>Nomination for RP</w:t>
                            </w:r>
                            <w:r w:rsidRPr="00F37062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vertAlign w:val="subscript"/>
                              </w:rPr>
                              <w:t>3</w:t>
                            </w:r>
                            <w:r w:rsidRPr="00F37062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48"/>
                                <w:vertAlign w:val="superscript"/>
                              </w:rPr>
                              <w:t>®</w:t>
                            </w:r>
                            <w:r w:rsidRPr="00F37062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:rsidR="00F37062" w:rsidRPr="00F37062" w:rsidRDefault="00F37062" w:rsidP="00F37062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</w:pPr>
                            <w:r w:rsidRPr="00F37062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  <w:t xml:space="preserve">Review Panel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362F7" id="_x0000_s1027" style="position:absolute;margin-left:218.25pt;margin-top:5.25pt;width:254.25pt;height:7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YlhAIAAA4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" stroked="f">
                <v:textbox>
                  <w:txbxContent>
                    <w:p w:rsidR="00F37062" w:rsidRPr="00F37062" w:rsidRDefault="00F37062" w:rsidP="00F37062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</w:pPr>
                      <w:r w:rsidRPr="00F37062"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  <w:t>Nomination for RP</w:t>
                      </w:r>
                      <w:r w:rsidRPr="00F37062">
                        <w:rPr>
                          <w:rFonts w:asciiTheme="minorHAnsi" w:hAnsiTheme="minorHAnsi" w:cstheme="minorHAnsi"/>
                          <w:b/>
                          <w:sz w:val="52"/>
                          <w:vertAlign w:val="subscript"/>
                        </w:rPr>
                        <w:t>3</w:t>
                      </w:r>
                      <w:r w:rsidRPr="00F37062">
                        <w:rPr>
                          <w:rFonts w:asciiTheme="minorHAnsi" w:hAnsiTheme="minorHAnsi" w:cstheme="minorHAnsi"/>
                          <w:b/>
                          <w:sz w:val="52"/>
                          <w:szCs w:val="48"/>
                          <w:vertAlign w:val="superscript"/>
                        </w:rPr>
                        <w:t>®</w:t>
                      </w:r>
                      <w:r w:rsidRPr="00F37062"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  <w:t xml:space="preserve"> </w:t>
                      </w:r>
                    </w:p>
                    <w:p w:rsidR="00F37062" w:rsidRPr="00F37062" w:rsidRDefault="00F37062" w:rsidP="00F37062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</w:pPr>
                      <w:r w:rsidRPr="00F37062"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  <w:t xml:space="preserve">Review Panel </w:t>
                      </w:r>
                    </w:p>
                  </w:txbxContent>
                </v:textbox>
              </v:rect>
            </w:pict>
          </mc:Fallback>
        </mc:AlternateContent>
      </w:r>
    </w:p>
    <w:p w:rsidR="00E950E3" w:rsidRPr="00F37062" w:rsidRDefault="00574EDB" w:rsidP="00E950E3">
      <w:pPr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92075</wp:posOffset>
                </wp:positionV>
                <wp:extent cx="6125210" cy="0"/>
                <wp:effectExtent l="23495" t="25400" r="23495" b="222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2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C98B4" id="Line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7.25pt" to="48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" strokeweight="3pt"/>
            </w:pict>
          </mc:Fallback>
        </mc:AlternateContent>
      </w:r>
    </w:p>
    <w:p w:rsidR="00E950E3" w:rsidRPr="00F37062" w:rsidRDefault="00E950E3" w:rsidP="00E950E3">
      <w:pPr>
        <w:ind w:right="-746"/>
        <w:rPr>
          <w:rFonts w:asciiTheme="minorHAnsi" w:hAnsiTheme="minorHAnsi" w:cstheme="minorHAnsi"/>
        </w:rPr>
      </w:pPr>
    </w:p>
    <w:p w:rsidR="000F67B4" w:rsidRPr="00F37062" w:rsidRDefault="000F67B4" w:rsidP="000F67B4">
      <w:pPr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The nominee is recommended to serve on the RP</w:t>
      </w:r>
      <w:r w:rsidRPr="00F37062">
        <w:rPr>
          <w:rFonts w:asciiTheme="minorHAnsi" w:hAnsiTheme="minorHAnsi" w:cstheme="minorHAnsi"/>
          <w:vertAlign w:val="subscript"/>
        </w:rPr>
        <w:t>3</w:t>
      </w:r>
      <w:r w:rsidRPr="00F37062">
        <w:rPr>
          <w:rFonts w:asciiTheme="minorHAnsi" w:hAnsiTheme="minorHAnsi" w:cstheme="minorHAnsi"/>
        </w:rPr>
        <w:t xml:space="preserve"> Revie</w:t>
      </w:r>
      <w:r w:rsidR="00F01691">
        <w:rPr>
          <w:rFonts w:asciiTheme="minorHAnsi" w:hAnsiTheme="minorHAnsi" w:cstheme="minorHAnsi"/>
        </w:rPr>
        <w:t xml:space="preserve">w Panel on the following basis. </w:t>
      </w:r>
      <w:r w:rsidRPr="00F37062">
        <w:rPr>
          <w:rFonts w:asciiTheme="minorHAnsi" w:hAnsiTheme="minorHAnsi" w:cstheme="minorHAnsi"/>
        </w:rPr>
        <w:t>Please answer questions completely,</w:t>
      </w:r>
      <w:r w:rsidR="00A61CD3">
        <w:rPr>
          <w:rFonts w:asciiTheme="minorHAnsi" w:hAnsiTheme="minorHAnsi" w:cstheme="minorHAnsi"/>
        </w:rPr>
        <w:t xml:space="preserve"> and</w:t>
      </w:r>
      <w:bookmarkStart w:id="0" w:name="_GoBack"/>
      <w:bookmarkEnd w:id="0"/>
      <w:r w:rsidRPr="00F37062">
        <w:rPr>
          <w:rFonts w:asciiTheme="minorHAnsi" w:hAnsiTheme="minorHAnsi" w:cstheme="minorHAnsi"/>
        </w:rPr>
        <w:t xml:space="preserve"> attach ad</w:t>
      </w:r>
      <w:r w:rsidR="00F01691">
        <w:rPr>
          <w:rFonts w:asciiTheme="minorHAnsi" w:hAnsiTheme="minorHAnsi" w:cstheme="minorHAnsi"/>
        </w:rPr>
        <w:t>ditional documents if necessary</w:t>
      </w:r>
      <w:r w:rsidRPr="00F37062">
        <w:rPr>
          <w:rFonts w:asciiTheme="minorHAnsi" w:hAnsiTheme="minorHAnsi" w:cstheme="minorHAnsi"/>
        </w:rPr>
        <w:t>:</w:t>
      </w:r>
    </w:p>
    <w:p w:rsidR="000F67B4" w:rsidRPr="00F37062" w:rsidRDefault="000F67B4" w:rsidP="000F67B4">
      <w:pPr>
        <w:rPr>
          <w:rFonts w:asciiTheme="minorHAnsi" w:hAnsiTheme="minorHAnsi" w:cstheme="minorHAnsi"/>
        </w:rPr>
      </w:pPr>
    </w:p>
    <w:p w:rsidR="000F67B4" w:rsidRPr="00F37062" w:rsidRDefault="000F67B4" w:rsidP="000F67B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Number of years in public power:</w:t>
      </w:r>
      <w:r w:rsidR="006F7DAB">
        <w:rPr>
          <w:rFonts w:asciiTheme="minorHAnsi" w:hAnsiTheme="minorHAnsi" w:cstheme="minorHAnsi"/>
        </w:rPr>
        <w:br/>
      </w:r>
    </w:p>
    <w:p w:rsidR="000F67B4" w:rsidRPr="00F37062" w:rsidRDefault="000F67B4" w:rsidP="000F67B4">
      <w:pPr>
        <w:rPr>
          <w:rFonts w:asciiTheme="minorHAnsi" w:hAnsiTheme="minorHAnsi" w:cstheme="minorHAnsi"/>
        </w:rPr>
      </w:pPr>
    </w:p>
    <w:p w:rsidR="000F67B4" w:rsidRPr="00F37062" w:rsidRDefault="000F67B4" w:rsidP="000F67B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 xml:space="preserve">Previous job experience, including company or system name, position and number of years in each position (please attach resume if available to provide complete information):  </w:t>
      </w:r>
      <w:r w:rsidR="006F7DAB">
        <w:rPr>
          <w:rFonts w:asciiTheme="minorHAnsi" w:hAnsiTheme="minorHAnsi" w:cstheme="minorHAnsi"/>
        </w:rPr>
        <w:br/>
      </w:r>
    </w:p>
    <w:p w:rsidR="000F67B4" w:rsidRPr="00F37062" w:rsidRDefault="000F67B4" w:rsidP="000F67B4">
      <w:pPr>
        <w:ind w:left="1080"/>
        <w:rPr>
          <w:rFonts w:asciiTheme="minorHAnsi" w:hAnsiTheme="minorHAnsi" w:cstheme="minorHAnsi"/>
        </w:rPr>
      </w:pPr>
    </w:p>
    <w:p w:rsidR="000F67B4" w:rsidRPr="00F37062" w:rsidRDefault="000F67B4" w:rsidP="000F67B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 xml:space="preserve">Nominee’s current job title and responsibilities (include information to demonstrate candidate’s knowledge of technical issues related to utility operations):  </w:t>
      </w:r>
      <w:r w:rsidR="006F7DAB">
        <w:rPr>
          <w:rFonts w:asciiTheme="minorHAnsi" w:hAnsiTheme="minorHAnsi" w:cstheme="minorHAnsi"/>
        </w:rPr>
        <w:br/>
      </w:r>
    </w:p>
    <w:p w:rsidR="000F67B4" w:rsidRPr="00F37062" w:rsidRDefault="000F67B4" w:rsidP="000F67B4">
      <w:pPr>
        <w:rPr>
          <w:rFonts w:asciiTheme="minorHAnsi" w:hAnsiTheme="minorHAnsi" w:cstheme="minorHAnsi"/>
        </w:rPr>
      </w:pPr>
    </w:p>
    <w:p w:rsidR="000F67B4" w:rsidRPr="00F37062" w:rsidRDefault="000F67B4" w:rsidP="000F67B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 xml:space="preserve">APPA activities in which nominee has been or is involved: </w:t>
      </w:r>
      <w:r w:rsidR="006F7DAB">
        <w:rPr>
          <w:rFonts w:asciiTheme="minorHAnsi" w:hAnsiTheme="minorHAnsi" w:cstheme="minorHAnsi"/>
        </w:rPr>
        <w:br/>
      </w:r>
      <w:r w:rsidRPr="00F37062">
        <w:rPr>
          <w:rFonts w:asciiTheme="minorHAnsi" w:hAnsiTheme="minorHAnsi" w:cstheme="minorHAnsi"/>
        </w:rPr>
        <w:br/>
      </w:r>
    </w:p>
    <w:p w:rsidR="000F67B4" w:rsidRPr="00F37062" w:rsidRDefault="000F67B4" w:rsidP="000F67B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 xml:space="preserve">Additional qualifications (including memberships in professional or engineering organizations): </w:t>
      </w:r>
      <w:r w:rsidR="006F7DAB">
        <w:rPr>
          <w:rFonts w:asciiTheme="minorHAnsi" w:hAnsiTheme="minorHAnsi" w:cstheme="minorHAnsi"/>
        </w:rPr>
        <w:br/>
      </w:r>
      <w:r w:rsidRPr="00F37062">
        <w:rPr>
          <w:rFonts w:asciiTheme="minorHAnsi" w:hAnsiTheme="minorHAnsi" w:cstheme="minorHAnsi"/>
        </w:rPr>
        <w:br/>
      </w:r>
    </w:p>
    <w:p w:rsidR="000F67B4" w:rsidRPr="00F37062" w:rsidRDefault="000F67B4" w:rsidP="000F67B4">
      <w:pPr>
        <w:ind w:left="360"/>
        <w:rPr>
          <w:rFonts w:asciiTheme="minorHAnsi" w:hAnsiTheme="minorHAnsi" w:cstheme="minorHAnsi"/>
        </w:rPr>
      </w:pPr>
    </w:p>
    <w:p w:rsidR="000F67B4" w:rsidRPr="00F37062" w:rsidRDefault="000F67B4" w:rsidP="006F7DAB">
      <w:pPr>
        <w:spacing w:line="600" w:lineRule="auto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Nominator’s Signature:</w:t>
      </w:r>
      <w:r w:rsidR="00C24A2D" w:rsidRPr="00F37062">
        <w:rPr>
          <w:rFonts w:asciiTheme="minorHAnsi" w:hAnsiTheme="minorHAnsi" w:cstheme="minorHAnsi"/>
        </w:rPr>
        <w:t xml:space="preserve"> </w:t>
      </w:r>
      <w:r w:rsidRPr="00F37062">
        <w:rPr>
          <w:rFonts w:asciiTheme="minorHAnsi" w:hAnsiTheme="minorHAnsi" w:cstheme="minorHAnsi"/>
        </w:rPr>
        <w:t>_______________________</w:t>
      </w:r>
      <w:r w:rsidR="00C24A2D" w:rsidRPr="00F37062">
        <w:rPr>
          <w:rFonts w:asciiTheme="minorHAnsi" w:hAnsiTheme="minorHAnsi" w:cstheme="minorHAnsi"/>
        </w:rPr>
        <w:t>____________________________</w:t>
      </w:r>
    </w:p>
    <w:p w:rsidR="000F67B4" w:rsidRPr="006F7DAB" w:rsidRDefault="000F67B4" w:rsidP="006F7DAB">
      <w:pPr>
        <w:spacing w:line="600" w:lineRule="auto"/>
        <w:rPr>
          <w:rFonts w:asciiTheme="minorHAnsi" w:hAnsiTheme="minorHAnsi" w:cstheme="minorHAnsi"/>
          <w:i/>
        </w:rPr>
      </w:pPr>
      <w:r w:rsidRPr="00F37062">
        <w:rPr>
          <w:rFonts w:asciiTheme="minorHAnsi" w:hAnsiTheme="minorHAnsi" w:cstheme="minorHAnsi"/>
        </w:rPr>
        <w:t>Nominator’s Name (printed):</w:t>
      </w:r>
      <w:r w:rsidR="00C24A2D" w:rsidRPr="00F37062">
        <w:rPr>
          <w:rFonts w:asciiTheme="minorHAnsi" w:hAnsiTheme="minorHAnsi" w:cstheme="minorHAnsi"/>
        </w:rPr>
        <w:t xml:space="preserve"> </w:t>
      </w:r>
      <w:r w:rsidRPr="00F37062">
        <w:rPr>
          <w:rFonts w:asciiTheme="minorHAnsi" w:hAnsiTheme="minorHAnsi" w:cstheme="minorHAnsi"/>
        </w:rPr>
        <w:t>_______________________________________________</w:t>
      </w:r>
      <w:r w:rsidRPr="00F37062">
        <w:rPr>
          <w:rFonts w:asciiTheme="minorHAnsi" w:hAnsiTheme="minorHAnsi" w:cstheme="minorHAnsi"/>
          <w:i/>
        </w:rPr>
        <w:t xml:space="preserve"> </w:t>
      </w:r>
    </w:p>
    <w:p w:rsidR="000F67B4" w:rsidRPr="00F37062" w:rsidRDefault="000F67B4" w:rsidP="006F7DAB">
      <w:pPr>
        <w:spacing w:line="600" w:lineRule="auto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Date: _________________________________________________________________</w:t>
      </w:r>
    </w:p>
    <w:p w:rsidR="000F67B4" w:rsidRPr="00F37062" w:rsidRDefault="000F67B4" w:rsidP="006F7DAB">
      <w:pPr>
        <w:spacing w:line="600" w:lineRule="auto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Utility:</w:t>
      </w:r>
      <w:r w:rsidR="00C24A2D" w:rsidRPr="00F37062">
        <w:rPr>
          <w:rFonts w:asciiTheme="minorHAnsi" w:hAnsiTheme="minorHAnsi" w:cstheme="minorHAnsi"/>
        </w:rPr>
        <w:t xml:space="preserve"> </w:t>
      </w:r>
      <w:r w:rsidRPr="00F37062">
        <w:rPr>
          <w:rFonts w:asciiTheme="minorHAnsi" w:hAnsiTheme="minorHAnsi" w:cstheme="minorHAnsi"/>
        </w:rPr>
        <w:t>_________________________________________________________________</w:t>
      </w:r>
    </w:p>
    <w:p w:rsidR="000F67B4" w:rsidRPr="00F37062" w:rsidRDefault="000F67B4" w:rsidP="006F7DAB">
      <w:pPr>
        <w:spacing w:line="600" w:lineRule="auto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Title:</w:t>
      </w:r>
      <w:r w:rsidR="00C24A2D" w:rsidRPr="00F37062">
        <w:rPr>
          <w:rFonts w:asciiTheme="minorHAnsi" w:hAnsiTheme="minorHAnsi" w:cstheme="minorHAnsi"/>
        </w:rPr>
        <w:t xml:space="preserve"> </w:t>
      </w:r>
      <w:r w:rsidRPr="00F37062">
        <w:rPr>
          <w:rFonts w:asciiTheme="minorHAnsi" w:hAnsiTheme="minorHAnsi" w:cstheme="minorHAnsi"/>
        </w:rPr>
        <w:t>__________________________________________________________________</w:t>
      </w:r>
    </w:p>
    <w:p w:rsidR="000F67B4" w:rsidRPr="00F37062" w:rsidRDefault="000F67B4" w:rsidP="006F7DAB">
      <w:pPr>
        <w:spacing w:line="600" w:lineRule="auto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Phone/Fax/Email:</w:t>
      </w:r>
      <w:r w:rsidR="00C24A2D" w:rsidRPr="00F37062">
        <w:rPr>
          <w:rFonts w:asciiTheme="minorHAnsi" w:hAnsiTheme="minorHAnsi" w:cstheme="minorHAnsi"/>
        </w:rPr>
        <w:t xml:space="preserve"> </w:t>
      </w:r>
      <w:r w:rsidRPr="00F37062">
        <w:rPr>
          <w:rFonts w:asciiTheme="minorHAnsi" w:hAnsiTheme="minorHAnsi" w:cstheme="minorHAnsi"/>
        </w:rPr>
        <w:t>_______________________________________</w:t>
      </w:r>
      <w:r w:rsidR="00C24A2D" w:rsidRPr="00F37062">
        <w:rPr>
          <w:rFonts w:asciiTheme="minorHAnsi" w:hAnsiTheme="minorHAnsi" w:cstheme="minorHAnsi"/>
        </w:rPr>
        <w:t>________________</w:t>
      </w:r>
    </w:p>
    <w:p w:rsidR="000F67B4" w:rsidRPr="00F37062" w:rsidRDefault="000F67B4" w:rsidP="006F7DAB">
      <w:pPr>
        <w:spacing w:line="600" w:lineRule="auto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Address:</w:t>
      </w:r>
      <w:r w:rsidR="00C24A2D" w:rsidRPr="00F37062">
        <w:rPr>
          <w:rFonts w:asciiTheme="minorHAnsi" w:hAnsiTheme="minorHAnsi" w:cstheme="minorHAnsi"/>
        </w:rPr>
        <w:t xml:space="preserve"> </w:t>
      </w:r>
      <w:r w:rsidRPr="00F37062">
        <w:rPr>
          <w:rFonts w:asciiTheme="minorHAnsi" w:hAnsiTheme="minorHAnsi" w:cstheme="minorHAnsi"/>
        </w:rPr>
        <w:t>_______________________________________________________________</w:t>
      </w:r>
    </w:p>
    <w:p w:rsidR="00552747" w:rsidRPr="00F37062" w:rsidRDefault="000F67B4" w:rsidP="006F7DAB">
      <w:pPr>
        <w:spacing w:line="600" w:lineRule="auto"/>
        <w:rPr>
          <w:rFonts w:asciiTheme="minorHAnsi" w:hAnsiTheme="minorHAnsi" w:cstheme="minorHAnsi"/>
        </w:rPr>
      </w:pPr>
      <w:r w:rsidRPr="00F37062">
        <w:rPr>
          <w:rFonts w:asciiTheme="minorHAnsi" w:hAnsiTheme="minorHAnsi" w:cstheme="minorHAnsi"/>
        </w:rPr>
        <w:t>City, State, Zip code:</w:t>
      </w:r>
      <w:r w:rsidR="00C24A2D" w:rsidRPr="00F37062">
        <w:rPr>
          <w:rFonts w:asciiTheme="minorHAnsi" w:hAnsiTheme="minorHAnsi" w:cstheme="minorHAnsi"/>
        </w:rPr>
        <w:t xml:space="preserve"> </w:t>
      </w:r>
      <w:r w:rsidRPr="00F37062">
        <w:rPr>
          <w:rFonts w:asciiTheme="minorHAnsi" w:hAnsiTheme="minorHAnsi" w:cstheme="minorHAnsi"/>
        </w:rPr>
        <w:t>_____________________________________________________</w:t>
      </w:r>
    </w:p>
    <w:sectPr w:rsidR="00552747" w:rsidRPr="00F37062" w:rsidSect="00791BE7">
      <w:footerReference w:type="even" r:id="rId10"/>
      <w:pgSz w:w="12240" w:h="15840" w:code="1"/>
      <w:pgMar w:top="720" w:right="2160" w:bottom="1440" w:left="1440" w:header="720" w:footer="720" w:gutter="0"/>
      <w:paperSrc w:first="256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0E3" w:rsidRDefault="00E950E3">
      <w:r>
        <w:separator/>
      </w:r>
    </w:p>
  </w:endnote>
  <w:endnote w:type="continuationSeparator" w:id="0">
    <w:p w:rsidR="00E950E3" w:rsidRDefault="00E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 CondensedBlac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E3" w:rsidRDefault="00E950E3">
    <w:pPr>
      <w:pStyle w:val="Footer"/>
      <w:rPr>
        <w:rFonts w:ascii="Helvetica CondensedBlack" w:hAnsi="Helvetica CondensedBlack"/>
      </w:rPr>
    </w:pPr>
    <w:r>
      <w:rPr>
        <w:rFonts w:ascii="Helvetica CondensedBlack" w:hAnsi="Helvetica CondensedBlack"/>
      </w:rPr>
      <w:t>Attach additional sheet(s) if necessary.  Any recommendation letters supporting the nomination should also be received by the July 15</w:t>
    </w:r>
    <w:r w:rsidRPr="002F4B4B">
      <w:rPr>
        <w:rFonts w:ascii="Helvetica CondensedBlack" w:hAnsi="Helvetica CondensedBlack"/>
        <w:vertAlign w:val="superscript"/>
      </w:rPr>
      <w:t>th</w:t>
    </w:r>
    <w:r>
      <w:rPr>
        <w:rFonts w:ascii="Helvetica CondensedBlack" w:hAnsi="Helvetica CondensedBlack"/>
      </w:rPr>
      <w:t xml:space="preserve"> deadline.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0E3" w:rsidRDefault="00E950E3">
      <w:r>
        <w:separator/>
      </w:r>
    </w:p>
  </w:footnote>
  <w:footnote w:type="continuationSeparator" w:id="0">
    <w:p w:rsidR="00E950E3" w:rsidRDefault="00E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411"/>
    <w:multiLevelType w:val="hybridMultilevel"/>
    <w:tmpl w:val="B7EA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F7CC1"/>
    <w:multiLevelType w:val="hybridMultilevel"/>
    <w:tmpl w:val="73702B9A"/>
    <w:lvl w:ilvl="0" w:tplc="E38647D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C9"/>
    <w:rsid w:val="00004ECA"/>
    <w:rsid w:val="00012A3C"/>
    <w:rsid w:val="00047A50"/>
    <w:rsid w:val="00061BA5"/>
    <w:rsid w:val="0006639B"/>
    <w:rsid w:val="00074AA0"/>
    <w:rsid w:val="00095B95"/>
    <w:rsid w:val="000A384D"/>
    <w:rsid w:val="000A56E3"/>
    <w:rsid w:val="000A6342"/>
    <w:rsid w:val="000B318E"/>
    <w:rsid w:val="000B65AD"/>
    <w:rsid w:val="000C2C00"/>
    <w:rsid w:val="000C35BE"/>
    <w:rsid w:val="000F67B4"/>
    <w:rsid w:val="000F7B36"/>
    <w:rsid w:val="00103731"/>
    <w:rsid w:val="001252BF"/>
    <w:rsid w:val="00127796"/>
    <w:rsid w:val="001312BE"/>
    <w:rsid w:val="00140805"/>
    <w:rsid w:val="001432B1"/>
    <w:rsid w:val="00150F60"/>
    <w:rsid w:val="0019020C"/>
    <w:rsid w:val="00194166"/>
    <w:rsid w:val="001B046B"/>
    <w:rsid w:val="001B5CB4"/>
    <w:rsid w:val="001C1581"/>
    <w:rsid w:val="001D5F7C"/>
    <w:rsid w:val="001F766E"/>
    <w:rsid w:val="00214E5A"/>
    <w:rsid w:val="00216CB0"/>
    <w:rsid w:val="002230D5"/>
    <w:rsid w:val="00223566"/>
    <w:rsid w:val="00233D29"/>
    <w:rsid w:val="00235AB4"/>
    <w:rsid w:val="00253285"/>
    <w:rsid w:val="0026079D"/>
    <w:rsid w:val="00287207"/>
    <w:rsid w:val="00291D10"/>
    <w:rsid w:val="002A433C"/>
    <w:rsid w:val="002A5A59"/>
    <w:rsid w:val="002B104B"/>
    <w:rsid w:val="002C0589"/>
    <w:rsid w:val="002C1BB4"/>
    <w:rsid w:val="002E07B5"/>
    <w:rsid w:val="002E1C2A"/>
    <w:rsid w:val="002F5AB8"/>
    <w:rsid w:val="00303812"/>
    <w:rsid w:val="0031555C"/>
    <w:rsid w:val="00331654"/>
    <w:rsid w:val="00345DB0"/>
    <w:rsid w:val="003549A3"/>
    <w:rsid w:val="003776B9"/>
    <w:rsid w:val="00382044"/>
    <w:rsid w:val="00397A53"/>
    <w:rsid w:val="003A717D"/>
    <w:rsid w:val="003C1984"/>
    <w:rsid w:val="003D6FAE"/>
    <w:rsid w:val="003D725B"/>
    <w:rsid w:val="003E33F2"/>
    <w:rsid w:val="003F4FB4"/>
    <w:rsid w:val="00411954"/>
    <w:rsid w:val="00417B81"/>
    <w:rsid w:val="004266C8"/>
    <w:rsid w:val="00427522"/>
    <w:rsid w:val="00443A04"/>
    <w:rsid w:val="00445436"/>
    <w:rsid w:val="00463282"/>
    <w:rsid w:val="004711E8"/>
    <w:rsid w:val="004854E6"/>
    <w:rsid w:val="004B1338"/>
    <w:rsid w:val="004B2207"/>
    <w:rsid w:val="004B585D"/>
    <w:rsid w:val="004B79DB"/>
    <w:rsid w:val="004C09A4"/>
    <w:rsid w:val="004C5918"/>
    <w:rsid w:val="005044B0"/>
    <w:rsid w:val="005239F1"/>
    <w:rsid w:val="00542D43"/>
    <w:rsid w:val="00547EE3"/>
    <w:rsid w:val="00552747"/>
    <w:rsid w:val="0056415C"/>
    <w:rsid w:val="00574EDB"/>
    <w:rsid w:val="0057635F"/>
    <w:rsid w:val="005844C4"/>
    <w:rsid w:val="00585AC1"/>
    <w:rsid w:val="005A7F84"/>
    <w:rsid w:val="005D1972"/>
    <w:rsid w:val="005D32C9"/>
    <w:rsid w:val="005D3333"/>
    <w:rsid w:val="005E0D34"/>
    <w:rsid w:val="005F06C2"/>
    <w:rsid w:val="005F214B"/>
    <w:rsid w:val="005F3635"/>
    <w:rsid w:val="005F4987"/>
    <w:rsid w:val="00614B13"/>
    <w:rsid w:val="00615203"/>
    <w:rsid w:val="0062757B"/>
    <w:rsid w:val="00643BA2"/>
    <w:rsid w:val="00650E77"/>
    <w:rsid w:val="00682C07"/>
    <w:rsid w:val="006A29DF"/>
    <w:rsid w:val="006A7974"/>
    <w:rsid w:val="006B797C"/>
    <w:rsid w:val="006C4424"/>
    <w:rsid w:val="006C7D18"/>
    <w:rsid w:val="006D64E6"/>
    <w:rsid w:val="006F7DAB"/>
    <w:rsid w:val="00700D64"/>
    <w:rsid w:val="0071307F"/>
    <w:rsid w:val="0072434D"/>
    <w:rsid w:val="00737EBA"/>
    <w:rsid w:val="00744BB3"/>
    <w:rsid w:val="0075012A"/>
    <w:rsid w:val="00750820"/>
    <w:rsid w:val="0075491E"/>
    <w:rsid w:val="007556F4"/>
    <w:rsid w:val="00773F53"/>
    <w:rsid w:val="00774C87"/>
    <w:rsid w:val="00776DE0"/>
    <w:rsid w:val="007803C3"/>
    <w:rsid w:val="00791BE7"/>
    <w:rsid w:val="00794D84"/>
    <w:rsid w:val="007D1521"/>
    <w:rsid w:val="007D6CD0"/>
    <w:rsid w:val="007E0CAC"/>
    <w:rsid w:val="007E34C9"/>
    <w:rsid w:val="007E6122"/>
    <w:rsid w:val="00800083"/>
    <w:rsid w:val="0081100A"/>
    <w:rsid w:val="00813A5D"/>
    <w:rsid w:val="008321A3"/>
    <w:rsid w:val="00832311"/>
    <w:rsid w:val="00832315"/>
    <w:rsid w:val="0083404F"/>
    <w:rsid w:val="008357AC"/>
    <w:rsid w:val="008474AE"/>
    <w:rsid w:val="008630DF"/>
    <w:rsid w:val="008657F5"/>
    <w:rsid w:val="00866106"/>
    <w:rsid w:val="0088789F"/>
    <w:rsid w:val="00895209"/>
    <w:rsid w:val="008A32A6"/>
    <w:rsid w:val="008A6E2B"/>
    <w:rsid w:val="008B6096"/>
    <w:rsid w:val="008B79B7"/>
    <w:rsid w:val="008C0F2A"/>
    <w:rsid w:val="008E1A2A"/>
    <w:rsid w:val="008E5A90"/>
    <w:rsid w:val="008E6554"/>
    <w:rsid w:val="008F1BB3"/>
    <w:rsid w:val="00904242"/>
    <w:rsid w:val="00913FC7"/>
    <w:rsid w:val="009146AF"/>
    <w:rsid w:val="00927E59"/>
    <w:rsid w:val="009301B5"/>
    <w:rsid w:val="009302D6"/>
    <w:rsid w:val="00940096"/>
    <w:rsid w:val="0094604B"/>
    <w:rsid w:val="00956B5A"/>
    <w:rsid w:val="0095734D"/>
    <w:rsid w:val="009759CC"/>
    <w:rsid w:val="00975E3F"/>
    <w:rsid w:val="00976BAF"/>
    <w:rsid w:val="00980A63"/>
    <w:rsid w:val="0098316E"/>
    <w:rsid w:val="00996D8E"/>
    <w:rsid w:val="0099701E"/>
    <w:rsid w:val="009A02C9"/>
    <w:rsid w:val="009D0A10"/>
    <w:rsid w:val="009D686F"/>
    <w:rsid w:val="009E0D62"/>
    <w:rsid w:val="009F21BC"/>
    <w:rsid w:val="00A13AAB"/>
    <w:rsid w:val="00A13DF0"/>
    <w:rsid w:val="00A1747F"/>
    <w:rsid w:val="00A2230D"/>
    <w:rsid w:val="00A26113"/>
    <w:rsid w:val="00A3523C"/>
    <w:rsid w:val="00A35DC0"/>
    <w:rsid w:val="00A60984"/>
    <w:rsid w:val="00A61CD3"/>
    <w:rsid w:val="00A67A61"/>
    <w:rsid w:val="00A773D3"/>
    <w:rsid w:val="00A9726F"/>
    <w:rsid w:val="00AA10BE"/>
    <w:rsid w:val="00AB37E5"/>
    <w:rsid w:val="00AE0CC1"/>
    <w:rsid w:val="00B00EB7"/>
    <w:rsid w:val="00B05861"/>
    <w:rsid w:val="00B05B05"/>
    <w:rsid w:val="00B11BA0"/>
    <w:rsid w:val="00B226BB"/>
    <w:rsid w:val="00B33492"/>
    <w:rsid w:val="00B35871"/>
    <w:rsid w:val="00B3794A"/>
    <w:rsid w:val="00B46FEC"/>
    <w:rsid w:val="00B56BEA"/>
    <w:rsid w:val="00BA406C"/>
    <w:rsid w:val="00BD163F"/>
    <w:rsid w:val="00BD4DF7"/>
    <w:rsid w:val="00BD7298"/>
    <w:rsid w:val="00BF1FA0"/>
    <w:rsid w:val="00C102BE"/>
    <w:rsid w:val="00C22441"/>
    <w:rsid w:val="00C2307A"/>
    <w:rsid w:val="00C24801"/>
    <w:rsid w:val="00C24A2D"/>
    <w:rsid w:val="00C532F0"/>
    <w:rsid w:val="00C65EFC"/>
    <w:rsid w:val="00C83E74"/>
    <w:rsid w:val="00C8519F"/>
    <w:rsid w:val="00C93A76"/>
    <w:rsid w:val="00C93CB4"/>
    <w:rsid w:val="00C95293"/>
    <w:rsid w:val="00C97BE8"/>
    <w:rsid w:val="00CC3CBB"/>
    <w:rsid w:val="00CC5576"/>
    <w:rsid w:val="00CE1ACA"/>
    <w:rsid w:val="00CE4F61"/>
    <w:rsid w:val="00CF4605"/>
    <w:rsid w:val="00D01FD2"/>
    <w:rsid w:val="00D25C04"/>
    <w:rsid w:val="00D46395"/>
    <w:rsid w:val="00D52437"/>
    <w:rsid w:val="00D54455"/>
    <w:rsid w:val="00D64B9D"/>
    <w:rsid w:val="00D736CB"/>
    <w:rsid w:val="00D76650"/>
    <w:rsid w:val="00D865FB"/>
    <w:rsid w:val="00D95446"/>
    <w:rsid w:val="00DA1684"/>
    <w:rsid w:val="00DB65A5"/>
    <w:rsid w:val="00DC3002"/>
    <w:rsid w:val="00DC7584"/>
    <w:rsid w:val="00DE26E0"/>
    <w:rsid w:val="00DF27C7"/>
    <w:rsid w:val="00DF7345"/>
    <w:rsid w:val="00E15784"/>
    <w:rsid w:val="00E31601"/>
    <w:rsid w:val="00E555DD"/>
    <w:rsid w:val="00E745A8"/>
    <w:rsid w:val="00E832B0"/>
    <w:rsid w:val="00E85BB3"/>
    <w:rsid w:val="00E950E3"/>
    <w:rsid w:val="00EA0FA0"/>
    <w:rsid w:val="00EA46D4"/>
    <w:rsid w:val="00EA6488"/>
    <w:rsid w:val="00EB348B"/>
    <w:rsid w:val="00EE2C2F"/>
    <w:rsid w:val="00EE34CF"/>
    <w:rsid w:val="00F003B6"/>
    <w:rsid w:val="00F01691"/>
    <w:rsid w:val="00F0373A"/>
    <w:rsid w:val="00F15CB8"/>
    <w:rsid w:val="00F37062"/>
    <w:rsid w:val="00F4142B"/>
    <w:rsid w:val="00F42F5C"/>
    <w:rsid w:val="00F516C0"/>
    <w:rsid w:val="00F6572E"/>
    <w:rsid w:val="00F67585"/>
    <w:rsid w:val="00F676E0"/>
    <w:rsid w:val="00F97B63"/>
    <w:rsid w:val="00FB2DDC"/>
    <w:rsid w:val="00FB4E69"/>
    <w:rsid w:val="00FB5C75"/>
    <w:rsid w:val="00FB6690"/>
    <w:rsid w:val="00FB7290"/>
    <w:rsid w:val="00FD0FF8"/>
    <w:rsid w:val="00FD10F6"/>
    <w:rsid w:val="00FD32EE"/>
    <w:rsid w:val="00FD52B8"/>
    <w:rsid w:val="00FE0DB0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EE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02C9"/>
    <w:rPr>
      <w:rFonts w:ascii="New Baskerville" w:hAnsi="New Baskerville"/>
      <w:sz w:val="22"/>
    </w:rPr>
  </w:style>
  <w:style w:type="paragraph" w:styleId="Heading3">
    <w:name w:val="heading 3"/>
    <w:basedOn w:val="Normal"/>
    <w:next w:val="Normal"/>
    <w:link w:val="Heading3Char"/>
    <w:qFormat/>
    <w:rsid w:val="009A02C9"/>
    <w:pPr>
      <w:keepNext/>
      <w:outlineLvl w:val="2"/>
    </w:pPr>
    <w:rPr>
      <w:rFonts w:ascii="Helvetica CondensedBlack" w:hAnsi="Helvetica CondensedBlack"/>
      <w:sz w:val="48"/>
    </w:rPr>
  </w:style>
  <w:style w:type="paragraph" w:styleId="Heading4">
    <w:name w:val="heading 4"/>
    <w:basedOn w:val="Normal"/>
    <w:next w:val="Normal"/>
    <w:qFormat/>
    <w:rsid w:val="009A02C9"/>
    <w:pPr>
      <w:keepNext/>
      <w:outlineLvl w:val="3"/>
    </w:pPr>
    <w:rPr>
      <w:rFonts w:ascii="Helvetica CondensedBlack" w:hAnsi="Helvetica CondensedBlack"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02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2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02C9"/>
    <w:rPr>
      <w:color w:val="0000FF"/>
      <w:u w:val="single"/>
    </w:rPr>
  </w:style>
  <w:style w:type="character" w:customStyle="1" w:styleId="graytxt">
    <w:name w:val="graytxt"/>
    <w:basedOn w:val="DefaultParagraphFont"/>
    <w:rsid w:val="009A02C9"/>
  </w:style>
  <w:style w:type="paragraph" w:styleId="BalloonText">
    <w:name w:val="Balloon Text"/>
    <w:basedOn w:val="Normal"/>
    <w:semiHidden/>
    <w:rsid w:val="001B5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0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37062"/>
    <w:rPr>
      <w:rFonts w:ascii="Helvetica CondensedBlack" w:hAnsi="Helvetica CondensedBlack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3@PublicPow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spina@PublicPow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2018-01-18T21:23:00Z</dcterms:created>
  <dcterms:modified xsi:type="dcterms:W3CDTF">2018-02-13T21:10:00Z</dcterms:modified>
</cp:coreProperties>
</file>