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C9CDEE1" w:rsidR="00CC5E0E" w:rsidRPr="00CC5E0E" w:rsidRDefault="008700C6" w:rsidP="00CC5E0E">
      <w:pPr>
        <w:rPr>
          <w:rFonts w:ascii="Raleway" w:hAnsi="Raleway" w:cs="Arial"/>
          <w:b/>
          <w:bCs/>
        </w:rPr>
      </w:pPr>
      <w:r w:rsidRPr="008700C6">
        <w:rPr>
          <w:rFonts w:ascii="Raleway" w:hAnsi="Raleway" w:cs="Arial"/>
          <w:b/>
          <w:bCs/>
        </w:rPr>
        <w:t>Mayor of Murray City, Utah</w:t>
      </w:r>
      <w:r w:rsidRPr="008700C6">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American Public Power Association’s public official award</w:t>
      </w:r>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6F23172C" w:rsidR="00394356" w:rsidRPr="00394356" w:rsidRDefault="00000C65"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8700C6">
        <w:rPr>
          <w:rFonts w:ascii="Raleway" w:hAnsi="Raleway" w:cs="Arial"/>
        </w:rPr>
        <w:t>Brett Hales</w:t>
      </w:r>
      <w:r w:rsidR="00D21811">
        <w:rPr>
          <w:rFonts w:ascii="Raleway" w:hAnsi="Raleway" w:cs="Arial"/>
        </w:rPr>
        <w:t xml:space="preserve">, </w:t>
      </w:r>
      <w:r w:rsidR="008700C6" w:rsidRPr="008700C6">
        <w:rPr>
          <w:rFonts w:ascii="Raleway" w:hAnsi="Raleway" w:cs="Arial"/>
        </w:rPr>
        <w:t>Mayor of Murray City, Utah</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Vanderlinden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6B9C706A" w14:textId="02072DCB" w:rsidR="00233E87" w:rsidRDefault="008700C6" w:rsidP="00660F0E">
      <w:pPr>
        <w:rPr>
          <w:rFonts w:ascii="Raleway" w:hAnsi="Raleway" w:cs="Arial"/>
        </w:rPr>
      </w:pPr>
      <w:r>
        <w:rPr>
          <w:rFonts w:ascii="Raleway" w:hAnsi="Raleway" w:cs="Arial"/>
          <w:bCs/>
        </w:rPr>
        <w:t>Brett</w:t>
      </w:r>
      <w:r w:rsidR="00660F0E">
        <w:rPr>
          <w:rFonts w:ascii="Raleway" w:hAnsi="Raleway" w:cs="Arial"/>
          <w:bCs/>
        </w:rPr>
        <w:t xml:space="preserve"> </w:t>
      </w:r>
      <w:r w:rsidRPr="008700C6">
        <w:rPr>
          <w:rFonts w:ascii="Raleway" w:hAnsi="Raleway" w:cs="Arial"/>
          <w:bCs/>
        </w:rPr>
        <w:t>was first elected Mayor of Murray City, Utah,  in 2022, with the goal to give back to his community. Hales previously served as a city council member for 10 years and has been actively involved in APPA for over 13 years. While attending APPA’s Legislative Rallies, he has championed the public power mantra and benefits to members of Congress and staff and supported UAMPS’ efforts in Washington, D.C. He also has regularly attended APPA’s National Conferences. Hales is known as a collaborative leader and advocate for public power, facilitating meetings with council members, UAMPS, and Murray City Power staff to discuss projects and address concerns. He is also hands-on in educating Murray residents about the benefits of living in a public power city and having a locally owned utility.</w:t>
      </w:r>
    </w:p>
    <w:p w14:paraId="4831CC5E" w14:textId="77777777" w:rsidR="00762CD8" w:rsidRDefault="00762CD8" w:rsidP="00000C65">
      <w:pP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0C65"/>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7356"/>
    <w:rsid w:val="00845B45"/>
    <w:rsid w:val="00852E45"/>
    <w:rsid w:val="00860B52"/>
    <w:rsid w:val="00861BD9"/>
    <w:rsid w:val="0086586F"/>
    <w:rsid w:val="008700C6"/>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97090"/>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2025-05-27T17:55:00Z</dcterms:created>
  <dcterms:modified xsi:type="dcterms:W3CDTF">2025-05-27T17:55:00Z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