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CA2F" w14:textId="77777777" w:rsidR="001A47C0" w:rsidRDefault="001A47C0">
      <w:pPr>
        <w:tabs>
          <w:tab w:val="left" w:pos="5348"/>
          <w:tab w:val="right" w:pos="9559"/>
        </w:tabs>
        <w:jc w:val="center"/>
        <w:rPr>
          <w:rFonts w:ascii="Times New Roman" w:hAnsi="Times New Roman"/>
          <w:noProof w:val="0"/>
          <w:sz w:val="28"/>
        </w:rPr>
      </w:pPr>
    </w:p>
    <w:p w14:paraId="244050F5" w14:textId="77777777" w:rsidR="00A65606" w:rsidRDefault="00A65606" w:rsidP="00A65606">
      <w:pPr>
        <w:widowControl w:val="0"/>
        <w:spacing w:line="480" w:lineRule="auto"/>
        <w:rPr>
          <w:b/>
          <w:sz w:val="28"/>
        </w:rPr>
      </w:pPr>
      <w:r>
        <w:rPr>
          <w:b/>
          <w:sz w:val="28"/>
          <w:u w:val="single"/>
        </w:rPr>
        <w:t>BID PRICE PROPOSAL</w:t>
      </w:r>
    </w:p>
    <w:p w14:paraId="526E7F59" w14:textId="77777777" w:rsidR="00DB1669" w:rsidRDefault="00DB1669" w:rsidP="00D035FC">
      <w:pPr>
        <w:tabs>
          <w:tab w:val="left" w:pos="900"/>
          <w:tab w:val="left" w:pos="8820"/>
        </w:tabs>
        <w:spacing w:line="480" w:lineRule="auto"/>
        <w:jc w:val="both"/>
        <w:rPr>
          <w:rFonts w:ascii="Times New Roman" w:hAnsi="Times New Roman"/>
          <w:sz w:val="24"/>
        </w:rPr>
      </w:pPr>
    </w:p>
    <w:p w14:paraId="741869F2" w14:textId="77777777" w:rsidR="00D035FC" w:rsidRDefault="00D035FC" w:rsidP="00D035FC">
      <w:pPr>
        <w:tabs>
          <w:tab w:val="left" w:pos="900"/>
          <w:tab w:val="left" w:pos="8820"/>
        </w:tabs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this ____ day of _____________, 20____, I, </w:t>
      </w:r>
      <w:r w:rsidR="00805EBB">
        <w:rPr>
          <w:rFonts w:ascii="Times New Roman" w:hAnsi="Times New Roman"/>
          <w:sz w:val="24"/>
          <w:u w:val="single"/>
        </w:rPr>
        <w:t xml:space="preserve">         (</w:t>
      </w:r>
      <w:r>
        <w:rPr>
          <w:rFonts w:ascii="Times New Roman" w:hAnsi="Times New Roman"/>
          <w:sz w:val="24"/>
          <w:u w:val="single"/>
        </w:rPr>
        <w:t>N</w:t>
      </w:r>
      <w:r w:rsidRPr="005C303D">
        <w:rPr>
          <w:rFonts w:ascii="Times New Roman" w:hAnsi="Times New Roman"/>
          <w:sz w:val="24"/>
          <w:u w:val="single"/>
        </w:rPr>
        <w:t xml:space="preserve">ame of </w:t>
      </w:r>
      <w:r>
        <w:rPr>
          <w:rFonts w:ascii="Times New Roman" w:hAnsi="Times New Roman"/>
          <w:sz w:val="24"/>
          <w:u w:val="single"/>
        </w:rPr>
        <w:t>R</w:t>
      </w:r>
      <w:r w:rsidRPr="005C303D">
        <w:rPr>
          <w:rFonts w:ascii="Times New Roman" w:hAnsi="Times New Roman"/>
          <w:sz w:val="24"/>
          <w:u w:val="single"/>
        </w:rPr>
        <w:t>epresentative</w:t>
      </w:r>
      <w:r w:rsidR="00805EBB">
        <w:rPr>
          <w:rFonts w:ascii="Times New Roman" w:hAnsi="Times New Roman"/>
          <w:sz w:val="24"/>
          <w:u w:val="single"/>
        </w:rPr>
        <w:t xml:space="preserve">)           </w:t>
      </w:r>
      <w:r>
        <w:rPr>
          <w:rFonts w:ascii="Times New Roman" w:hAnsi="Times New Roman"/>
          <w:sz w:val="24"/>
        </w:rPr>
        <w:t xml:space="preserve">, </w:t>
      </w:r>
    </w:p>
    <w:p w14:paraId="67A56957" w14:textId="77777777" w:rsidR="00D035FC" w:rsidRDefault="00D035FC" w:rsidP="00D035FC">
      <w:pPr>
        <w:tabs>
          <w:tab w:val="left" w:pos="900"/>
          <w:tab w:val="left" w:pos="8820"/>
        </w:tabs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authorized representative of </w:t>
      </w:r>
      <w:r w:rsidR="00805EBB">
        <w:rPr>
          <w:rFonts w:ascii="Times New Roman" w:hAnsi="Times New Roman"/>
          <w:sz w:val="24"/>
          <w:u w:val="single"/>
        </w:rPr>
        <w:t xml:space="preserve">                     (</w:t>
      </w:r>
      <w:r w:rsidRPr="00805EBB">
        <w:rPr>
          <w:rFonts w:ascii="Times New Roman" w:hAnsi="Times New Roman"/>
          <w:sz w:val="24"/>
          <w:u w:val="single"/>
        </w:rPr>
        <w:t>Name of C</w:t>
      </w:r>
      <w:r w:rsidR="00805EBB">
        <w:rPr>
          <w:rFonts w:ascii="Times New Roman" w:hAnsi="Times New Roman"/>
          <w:sz w:val="24"/>
          <w:u w:val="single"/>
        </w:rPr>
        <w:t xml:space="preserve">ompany)                                    </w:t>
      </w:r>
      <w:r w:rsidRPr="00D02140">
        <w:rPr>
          <w:rFonts w:ascii="Times New Roman" w:hAnsi="Times New Roman"/>
          <w:sz w:val="24"/>
          <w:u w:val="single"/>
        </w:rPr>
        <w:t>,</w:t>
      </w:r>
    </w:p>
    <w:p w14:paraId="4FC71555" w14:textId="77777777" w:rsidR="00DB1669" w:rsidRPr="00235D1A" w:rsidRDefault="00D035FC" w:rsidP="00235D1A">
      <w:pPr>
        <w:tabs>
          <w:tab w:val="left" w:pos="900"/>
          <w:tab w:val="left" w:pos="8820"/>
        </w:tabs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a/an (Individual / Partnership / Corporation / Other: ____________________) incorporated in ____________________  hereby submit our Price Proposal for </w:t>
      </w:r>
    </w:p>
    <w:p w14:paraId="238A38D8" w14:textId="77777777" w:rsidR="00235D1A" w:rsidRDefault="00235D1A" w:rsidP="00235D1A">
      <w:pPr>
        <w:tabs>
          <w:tab w:val="left" w:pos="900"/>
          <w:tab w:val="left" w:pos="8820"/>
        </w:tabs>
        <w:spacing w:line="480" w:lineRule="auto"/>
        <w:jc w:val="center"/>
        <w:rPr>
          <w:rFonts w:ascii="Times New Roman" w:hAnsi="Times New Roman"/>
          <w:b/>
          <w:sz w:val="24"/>
        </w:rPr>
      </w:pPr>
    </w:p>
    <w:p w14:paraId="08B37D94" w14:textId="77777777" w:rsidR="00910FD5" w:rsidRDefault="00F4538F" w:rsidP="00235D1A">
      <w:pPr>
        <w:tabs>
          <w:tab w:val="left" w:pos="900"/>
          <w:tab w:val="left" w:pos="8820"/>
        </w:tabs>
        <w:spacing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MS </w:t>
      </w:r>
      <w:r w:rsidR="000B5922">
        <w:rPr>
          <w:rFonts w:ascii="Times New Roman" w:hAnsi="Times New Roman"/>
          <w:b/>
          <w:sz w:val="24"/>
        </w:rPr>
        <w:t>IFB GPA-</w:t>
      </w:r>
      <w:r w:rsidR="00C72A16">
        <w:rPr>
          <w:rFonts w:ascii="Times New Roman" w:hAnsi="Times New Roman"/>
          <w:b/>
          <w:sz w:val="24"/>
        </w:rPr>
        <w:t>047</w:t>
      </w:r>
      <w:r>
        <w:rPr>
          <w:rFonts w:ascii="Times New Roman" w:hAnsi="Times New Roman"/>
          <w:b/>
          <w:sz w:val="24"/>
        </w:rPr>
        <w:t>-21</w:t>
      </w:r>
      <w:r w:rsidR="00566078">
        <w:rPr>
          <w:rFonts w:ascii="Times New Roman" w:hAnsi="Times New Roman"/>
          <w:b/>
          <w:sz w:val="24"/>
        </w:rPr>
        <w:t xml:space="preserve">:  </w:t>
      </w:r>
      <w:r w:rsidR="004D0E16">
        <w:rPr>
          <w:rFonts w:ascii="Times New Roman" w:hAnsi="Times New Roman"/>
          <w:b/>
          <w:sz w:val="24"/>
        </w:rPr>
        <w:t xml:space="preserve">BULK SUPPLY OF </w:t>
      </w:r>
      <w:r w:rsidR="000B5922">
        <w:rPr>
          <w:rFonts w:ascii="Times New Roman" w:hAnsi="Times New Roman"/>
          <w:b/>
          <w:sz w:val="24"/>
        </w:rPr>
        <w:t>DIESEL FUEL OIL NO. 2</w:t>
      </w:r>
    </w:p>
    <w:p w14:paraId="68E558B3" w14:textId="77777777" w:rsidR="0090024A" w:rsidRPr="00235D1A" w:rsidRDefault="0090024A" w:rsidP="00235D1A">
      <w:pPr>
        <w:tabs>
          <w:tab w:val="left" w:pos="900"/>
          <w:tab w:val="left" w:pos="8820"/>
        </w:tabs>
        <w:spacing w:line="480" w:lineRule="auto"/>
        <w:jc w:val="center"/>
        <w:rPr>
          <w:rFonts w:ascii="Times New Roman" w:hAnsi="Times New Roman"/>
          <w:b/>
          <w:sz w:val="24"/>
        </w:rPr>
      </w:pPr>
    </w:p>
    <w:p w14:paraId="4188C53C" w14:textId="77777777" w:rsidR="00566078" w:rsidRDefault="005B5733" w:rsidP="00566078">
      <w:pPr>
        <w:widowControl w:val="0"/>
        <w:spacing w:line="360" w:lineRule="auto"/>
        <w:rPr>
          <w:b/>
          <w:sz w:val="24"/>
        </w:rPr>
      </w:pPr>
      <w:r>
        <w:rPr>
          <w:b/>
          <w:sz w:val="24"/>
          <w:u w:val="single"/>
        </w:rPr>
        <w:t>BID PRICE PROPOSAL</w:t>
      </w:r>
      <w:r w:rsidRPr="00AF3591">
        <w:rPr>
          <w:b/>
          <w:sz w:val="24"/>
        </w:rPr>
        <w:t>:</w:t>
      </w:r>
      <w:r>
        <w:rPr>
          <w:b/>
          <w:sz w:val="24"/>
        </w:rPr>
        <w:t xml:space="preserve">  </w:t>
      </w:r>
    </w:p>
    <w:p w14:paraId="37037274" w14:textId="77777777" w:rsidR="00AB7EEC" w:rsidRPr="00AB7EEC" w:rsidRDefault="00AB7EEC" w:rsidP="0090024A">
      <w:pPr>
        <w:pStyle w:val="ListParagraph"/>
        <w:widowControl w:val="0"/>
        <w:overflowPunct/>
        <w:autoSpaceDE/>
        <w:autoSpaceDN/>
        <w:adjustRightInd/>
        <w:spacing w:line="480" w:lineRule="auto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266"/>
        <w:gridCol w:w="1350"/>
        <w:gridCol w:w="1260"/>
        <w:gridCol w:w="1350"/>
        <w:gridCol w:w="1350"/>
      </w:tblGrid>
      <w:tr w:rsidR="00F4538F" w:rsidRPr="007331DD" w14:paraId="5A79C4A6" w14:textId="77777777" w:rsidTr="00F4538F">
        <w:tc>
          <w:tcPr>
            <w:tcW w:w="3037" w:type="dxa"/>
            <w:vMerge w:val="restart"/>
            <w:shd w:val="clear" w:color="auto" w:fill="auto"/>
            <w:vAlign w:val="center"/>
          </w:tcPr>
          <w:p w14:paraId="1A4A95F3" w14:textId="77777777" w:rsidR="00F4538F" w:rsidRPr="000B5922" w:rsidRDefault="00F4538F" w:rsidP="00F04D8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0B5922">
              <w:rPr>
                <w:rFonts w:asciiTheme="minorHAnsi" w:hAnsiTheme="minorHAnsi"/>
                <w:b/>
                <w:sz w:val="24"/>
              </w:rPr>
              <w:t xml:space="preserve">BULK </w:t>
            </w:r>
            <w:r>
              <w:rPr>
                <w:rFonts w:asciiTheme="minorHAnsi" w:hAnsiTheme="minorHAnsi"/>
                <w:b/>
                <w:sz w:val="24"/>
              </w:rPr>
              <w:t>SUPPLY OF</w:t>
            </w:r>
          </w:p>
          <w:p w14:paraId="3A673B88" w14:textId="77777777" w:rsidR="00F4538F" w:rsidRPr="000B5922" w:rsidRDefault="00F4538F" w:rsidP="00F04D8B">
            <w:pPr>
              <w:jc w:val="center"/>
              <w:rPr>
                <w:rFonts w:asciiTheme="minorHAnsi" w:hAnsi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4"/>
              </w:rPr>
              <w:t>DIESEL FUEL OIL NO. 2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14:paraId="2563A959" w14:textId="77777777" w:rsidR="00F4538F" w:rsidRPr="000B5922" w:rsidRDefault="00F4538F" w:rsidP="00F04D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B5922">
              <w:rPr>
                <w:b/>
              </w:rPr>
              <w:t>-year Base Period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7B64861B" w14:textId="77777777" w:rsidR="00F4538F" w:rsidRPr="000B5922" w:rsidRDefault="00F4538F" w:rsidP="00F4538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B5922">
              <w:rPr>
                <w:b/>
              </w:rPr>
              <w:t>-Year Extension Options</w:t>
            </w:r>
          </w:p>
        </w:tc>
      </w:tr>
      <w:tr w:rsidR="00F4538F" w:rsidRPr="007331DD" w14:paraId="454A079C" w14:textId="77777777" w:rsidTr="00F04D8B">
        <w:trPr>
          <w:trHeight w:val="350"/>
        </w:trPr>
        <w:tc>
          <w:tcPr>
            <w:tcW w:w="3037" w:type="dxa"/>
            <w:vMerge/>
            <w:shd w:val="clear" w:color="auto" w:fill="auto"/>
          </w:tcPr>
          <w:p w14:paraId="0C7A047A" w14:textId="77777777" w:rsidR="00F4538F" w:rsidRPr="000B5922" w:rsidRDefault="00F4538F" w:rsidP="00F4538F">
            <w:pPr>
              <w:rPr>
                <w:rFonts w:asciiTheme="minorHAnsi" w:hAnsiTheme="minorHAns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00A6C93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</w:rPr>
              <w:t>1</w:t>
            </w:r>
            <w:r w:rsidRPr="000B5922">
              <w:rPr>
                <w:rFonts w:asciiTheme="minorHAnsi" w:hAnsiTheme="minorHAnsi"/>
                <w:vertAlign w:val="superscript"/>
              </w:rPr>
              <w:t>st</w:t>
            </w:r>
            <w:r w:rsidRPr="000B5922">
              <w:rPr>
                <w:rFonts w:asciiTheme="minorHAnsi" w:hAnsiTheme="minorHAnsi"/>
              </w:rPr>
              <w:t xml:space="preserve"> year</w:t>
            </w:r>
          </w:p>
          <w:p w14:paraId="6AF41C57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  <w:sz w:val="16"/>
                <w:szCs w:val="16"/>
              </w:rPr>
              <w:t>(in 3 decimals)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1F026C0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</w:rPr>
              <w:t>2</w:t>
            </w:r>
            <w:r w:rsidRPr="000B5922">
              <w:rPr>
                <w:rFonts w:asciiTheme="minorHAnsi" w:hAnsiTheme="minorHAnsi"/>
                <w:vertAlign w:val="superscript"/>
              </w:rPr>
              <w:t>nd</w:t>
            </w:r>
            <w:r w:rsidRPr="000B5922">
              <w:rPr>
                <w:rFonts w:asciiTheme="minorHAnsi" w:hAnsiTheme="minorHAnsi"/>
              </w:rPr>
              <w:t xml:space="preserve"> year</w:t>
            </w:r>
          </w:p>
          <w:p w14:paraId="650B5203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  <w:sz w:val="16"/>
                <w:szCs w:val="16"/>
              </w:rPr>
              <w:t>(in 3 decimals)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563B1E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</w:rPr>
              <w:t>1</w:t>
            </w:r>
            <w:r w:rsidRPr="000B5922">
              <w:rPr>
                <w:rFonts w:asciiTheme="minorHAnsi" w:hAnsiTheme="minorHAnsi"/>
                <w:vertAlign w:val="superscript"/>
              </w:rPr>
              <w:t>st</w:t>
            </w:r>
            <w:r w:rsidRPr="000B5922">
              <w:rPr>
                <w:rFonts w:asciiTheme="minorHAnsi" w:hAnsiTheme="minorHAnsi"/>
              </w:rPr>
              <w:t xml:space="preserve"> yr Extn</w:t>
            </w:r>
          </w:p>
          <w:p w14:paraId="4D26DBAB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  <w:sz w:val="16"/>
                <w:szCs w:val="16"/>
              </w:rPr>
              <w:t>(in 3 decimals)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C60D01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</w:rPr>
              <w:t>2</w:t>
            </w:r>
            <w:r w:rsidRPr="000B5922">
              <w:rPr>
                <w:rFonts w:asciiTheme="minorHAnsi" w:hAnsiTheme="minorHAnsi"/>
                <w:vertAlign w:val="superscript"/>
              </w:rPr>
              <w:t>nd</w:t>
            </w:r>
            <w:r w:rsidRPr="000B5922">
              <w:rPr>
                <w:rFonts w:asciiTheme="minorHAnsi" w:hAnsiTheme="minorHAnsi"/>
              </w:rPr>
              <w:t xml:space="preserve"> yr Extn</w:t>
            </w:r>
          </w:p>
          <w:p w14:paraId="56EDD00E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  <w:sz w:val="16"/>
                <w:szCs w:val="16"/>
              </w:rPr>
              <w:t>(in 3 decimals)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538A1D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  <w:vertAlign w:val="superscript"/>
              </w:rPr>
              <w:t>r</w:t>
            </w:r>
            <w:r w:rsidRPr="000B5922">
              <w:rPr>
                <w:rFonts w:asciiTheme="minorHAnsi" w:hAnsiTheme="minorHAnsi"/>
                <w:vertAlign w:val="superscript"/>
              </w:rPr>
              <w:t>d</w:t>
            </w:r>
            <w:r w:rsidRPr="000B5922">
              <w:rPr>
                <w:rFonts w:asciiTheme="minorHAnsi" w:hAnsiTheme="minorHAnsi"/>
              </w:rPr>
              <w:t xml:space="preserve"> yr Extn</w:t>
            </w:r>
          </w:p>
          <w:p w14:paraId="2BE6835B" w14:textId="77777777" w:rsidR="00F4538F" w:rsidRPr="000B5922" w:rsidRDefault="00F4538F" w:rsidP="00F4538F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0B5922">
              <w:rPr>
                <w:rFonts w:asciiTheme="minorHAnsi" w:hAnsiTheme="minorHAnsi"/>
                <w:sz w:val="16"/>
                <w:szCs w:val="16"/>
              </w:rPr>
              <w:t>(in 3 decimals)</w:t>
            </w:r>
          </w:p>
        </w:tc>
      </w:tr>
      <w:tr w:rsidR="00F04D8B" w:rsidRPr="007331DD" w14:paraId="181D01F6" w14:textId="77777777" w:rsidTr="00F4538F">
        <w:trPr>
          <w:trHeight w:val="827"/>
        </w:trPr>
        <w:tc>
          <w:tcPr>
            <w:tcW w:w="3037" w:type="dxa"/>
            <w:shd w:val="clear" w:color="auto" w:fill="auto"/>
            <w:vAlign w:val="center"/>
          </w:tcPr>
          <w:p w14:paraId="4412C570" w14:textId="77777777" w:rsidR="00F04D8B" w:rsidRPr="000B5922" w:rsidRDefault="00F4538F" w:rsidP="00F04D8B">
            <w:pPr>
              <w:jc w:val="center"/>
              <w:rPr>
                <w:rFonts w:asciiTheme="minorHAnsi" w:hAnsi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 w:val="0"/>
                <w:sz w:val="22"/>
                <w:szCs w:val="22"/>
              </w:rPr>
              <w:t>FIXED PREMIUM FEE</w:t>
            </w:r>
            <w:r w:rsidR="00F04D8B" w:rsidRPr="000B5922">
              <w:rPr>
                <w:rFonts w:asciiTheme="minorHAnsi" w:hAnsiTheme="minorHAnsi"/>
                <w:b/>
                <w:bCs/>
                <w:noProof w:val="0"/>
                <w:sz w:val="22"/>
                <w:szCs w:val="22"/>
              </w:rPr>
              <w:t xml:space="preserve">, </w:t>
            </w:r>
            <w:r w:rsidR="00F04D8B" w:rsidRPr="000B5922">
              <w:rPr>
                <w:rFonts w:asciiTheme="minorHAnsi" w:hAnsiTheme="minorHAnsi"/>
                <w:b/>
                <w:noProof w:val="0"/>
                <w:sz w:val="18"/>
                <w:szCs w:val="18"/>
              </w:rPr>
              <w:t>(US$/BBL)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2D2465" w14:textId="77777777" w:rsidR="00F04D8B" w:rsidRPr="007331DD" w:rsidRDefault="00F04D8B" w:rsidP="00F04D8B">
            <w:pPr>
              <w:pStyle w:val="NoSpacing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D9EDD7" w14:textId="77777777" w:rsidR="00F04D8B" w:rsidRPr="007331DD" w:rsidRDefault="00F04D8B" w:rsidP="00F04D8B">
            <w:pPr>
              <w:pStyle w:val="NoSpacing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861EF5" w14:textId="77777777" w:rsidR="00F04D8B" w:rsidRPr="007331DD" w:rsidRDefault="00F04D8B" w:rsidP="00F04D8B">
            <w:pPr>
              <w:pStyle w:val="NoSpacing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5E6C46" w14:textId="77777777" w:rsidR="00F04D8B" w:rsidRPr="007331DD" w:rsidRDefault="00F04D8B" w:rsidP="00F04D8B">
            <w:pPr>
              <w:pStyle w:val="NoSpacing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6CC060" w14:textId="77777777" w:rsidR="00F04D8B" w:rsidRPr="007331DD" w:rsidRDefault="00F04D8B" w:rsidP="00F04D8B">
            <w:pPr>
              <w:pStyle w:val="NoSpacing"/>
            </w:pPr>
          </w:p>
        </w:tc>
      </w:tr>
    </w:tbl>
    <w:p w14:paraId="2BE1011A" w14:textId="77777777" w:rsidR="00D85815" w:rsidRDefault="00D85815" w:rsidP="00D85815">
      <w:pPr>
        <w:rPr>
          <w:b/>
          <w:bCs/>
          <w:sz w:val="22"/>
          <w:szCs w:val="22"/>
        </w:rPr>
      </w:pPr>
    </w:p>
    <w:p w14:paraId="71F407E7" w14:textId="77777777" w:rsidR="00235D1A" w:rsidRDefault="00235D1A" w:rsidP="00D85815">
      <w:pPr>
        <w:rPr>
          <w:b/>
          <w:bCs/>
          <w:sz w:val="22"/>
          <w:szCs w:val="22"/>
        </w:rPr>
      </w:pPr>
    </w:p>
    <w:p w14:paraId="39E0115E" w14:textId="77777777" w:rsidR="007331DD" w:rsidRDefault="007331DD" w:rsidP="00D85815">
      <w:pPr>
        <w:widowControl w:val="0"/>
        <w:spacing w:line="360" w:lineRule="auto"/>
        <w:rPr>
          <w:bCs/>
          <w:sz w:val="24"/>
        </w:rPr>
      </w:pPr>
    </w:p>
    <w:tbl>
      <w:tblPr>
        <w:tblpPr w:leftFromText="180" w:rightFromText="180" w:vertAnchor="text" w:horzAnchor="margin" w:tblpY="34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170"/>
        <w:gridCol w:w="4338"/>
      </w:tblGrid>
      <w:tr w:rsidR="007331DD" w:rsidRPr="00606A89" w14:paraId="7DAF4A70" w14:textId="77777777" w:rsidTr="007331DD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72514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ind w:left="-90"/>
              <w:rPr>
                <w:rFonts w:ascii="Times New Roman" w:hAnsi="Times New Roman"/>
                <w:sz w:val="24"/>
              </w:rPr>
            </w:pPr>
            <w:r w:rsidRPr="00606A89">
              <w:rPr>
                <w:rFonts w:ascii="Times New Roman" w:hAnsi="Times New Roman"/>
                <w:sz w:val="24"/>
              </w:rPr>
              <w:t>Signature and Title of Person Authorized to Sign this Bid: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6599E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8C4B6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ind w:hanging="108"/>
              <w:jc w:val="both"/>
              <w:rPr>
                <w:rFonts w:ascii="Times New Roman" w:hAnsi="Times New Roman"/>
                <w:sz w:val="24"/>
              </w:rPr>
            </w:pPr>
            <w:r w:rsidRPr="00606A89">
              <w:rPr>
                <w:rFonts w:ascii="Times New Roman" w:hAnsi="Times New Roman"/>
                <w:sz w:val="24"/>
              </w:rPr>
              <w:t>Name and Address of BIDDER:</w:t>
            </w:r>
          </w:p>
        </w:tc>
      </w:tr>
      <w:tr w:rsidR="007331DD" w:rsidRPr="00606A89" w14:paraId="673083E0" w14:textId="77777777" w:rsidTr="007331DD">
        <w:trPr>
          <w:trHeight w:val="216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AB90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D9D56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9C6E8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099AA292" w14:textId="77777777" w:rsidTr="007331DD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02129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4F43D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AB9E7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56EAFCE5" w14:textId="77777777" w:rsidTr="007331DD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B71BD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72A11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58FD1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162D05EE" w14:textId="77777777" w:rsidTr="007331DD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F4D155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722F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9C59C6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67491146" w14:textId="77777777" w:rsidTr="007331DD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93ED2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ind w:hanging="9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BE372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14822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3E6E0A88" w14:textId="77777777" w:rsidTr="007331DD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88ADC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ind w:right="-108" w:hanging="9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4115C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FABE94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31DD" w:rsidRPr="00606A89" w14:paraId="58C4491C" w14:textId="77777777" w:rsidTr="007331DD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6EA49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6B50F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7CBF50" w14:textId="77777777" w:rsidR="007331DD" w:rsidRPr="00606A89" w:rsidRDefault="007331DD" w:rsidP="007331DD">
            <w:pPr>
              <w:tabs>
                <w:tab w:val="left" w:pos="900"/>
                <w:tab w:val="left" w:pos="891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D35AA7C" w14:textId="77777777" w:rsidR="007331DD" w:rsidRPr="00D85815" w:rsidRDefault="007331DD" w:rsidP="00D85815">
      <w:pPr>
        <w:widowControl w:val="0"/>
        <w:spacing w:line="360" w:lineRule="auto"/>
        <w:rPr>
          <w:bCs/>
          <w:sz w:val="24"/>
        </w:rPr>
      </w:pPr>
    </w:p>
    <w:sectPr w:rsidR="007331DD" w:rsidRPr="00D85815" w:rsidSect="00DB1669">
      <w:headerReference w:type="first" r:id="rId7"/>
      <w:footerReference w:type="first" r:id="rId8"/>
      <w:pgSz w:w="12240" w:h="15840" w:code="1"/>
      <w:pgMar w:top="1440" w:right="1440" w:bottom="126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E561" w14:textId="77777777" w:rsidR="004B7A51" w:rsidRDefault="004B7A51">
      <w:r>
        <w:separator/>
      </w:r>
    </w:p>
  </w:endnote>
  <w:endnote w:type="continuationSeparator" w:id="0">
    <w:p w14:paraId="65332F51" w14:textId="77777777" w:rsidR="004B7A51" w:rsidRDefault="004B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6AAE" w14:textId="77777777" w:rsidR="00663AA8" w:rsidRDefault="00663AA8" w:rsidP="00963773">
    <w:pPr>
      <w:pStyle w:val="Footer"/>
    </w:pPr>
  </w:p>
  <w:p w14:paraId="274F7E90" w14:textId="77777777" w:rsidR="00663AA8" w:rsidRDefault="00663AA8">
    <w:pPr>
      <w:pStyle w:val="Footer"/>
    </w:pPr>
  </w:p>
  <w:p w14:paraId="2FB71CA0" w14:textId="77777777" w:rsidR="00663AA8" w:rsidRDefault="0066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45CB" w14:textId="77777777" w:rsidR="004B7A51" w:rsidRDefault="004B7A51">
      <w:r>
        <w:separator/>
      </w:r>
    </w:p>
  </w:footnote>
  <w:footnote w:type="continuationSeparator" w:id="0">
    <w:p w14:paraId="2C5CAD58" w14:textId="77777777" w:rsidR="004B7A51" w:rsidRDefault="004B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D69F" w14:textId="77777777" w:rsidR="00663AA8" w:rsidRPr="00963773" w:rsidRDefault="00663AA8" w:rsidP="00963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7FB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512A"/>
    <w:multiLevelType w:val="hybridMultilevel"/>
    <w:tmpl w:val="0D1E8F84"/>
    <w:lvl w:ilvl="0" w:tplc="5478F76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944"/>
    <w:multiLevelType w:val="hybridMultilevel"/>
    <w:tmpl w:val="CDB8A956"/>
    <w:lvl w:ilvl="0" w:tplc="53427F36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33E7049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18B9"/>
    <w:multiLevelType w:val="hybridMultilevel"/>
    <w:tmpl w:val="7F16ED6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523AED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16F0"/>
    <w:multiLevelType w:val="hybridMultilevel"/>
    <w:tmpl w:val="DFB6FD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4028"/>
    <w:multiLevelType w:val="hybridMultilevel"/>
    <w:tmpl w:val="0DBE78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662954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EDC"/>
    <w:multiLevelType w:val="hybridMultilevel"/>
    <w:tmpl w:val="D988D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A3DB6"/>
    <w:multiLevelType w:val="hybridMultilevel"/>
    <w:tmpl w:val="DCC02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3708"/>
    <w:multiLevelType w:val="hybridMultilevel"/>
    <w:tmpl w:val="E1F06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323B"/>
    <w:multiLevelType w:val="hybridMultilevel"/>
    <w:tmpl w:val="DDC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48A2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E2FA3"/>
    <w:multiLevelType w:val="hybridMultilevel"/>
    <w:tmpl w:val="27D45144"/>
    <w:lvl w:ilvl="0" w:tplc="0466043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E664505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35E1"/>
    <w:multiLevelType w:val="hybridMultilevel"/>
    <w:tmpl w:val="B518F3F0"/>
    <w:lvl w:ilvl="0" w:tplc="9CD64126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2EF5"/>
    <w:multiLevelType w:val="hybridMultilevel"/>
    <w:tmpl w:val="03E25F56"/>
    <w:lvl w:ilvl="0" w:tplc="5D32A706">
      <w:start w:val="2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17873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5060B"/>
    <w:multiLevelType w:val="hybridMultilevel"/>
    <w:tmpl w:val="1A4ADA7C"/>
    <w:lvl w:ilvl="0" w:tplc="53427F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B56C01"/>
    <w:multiLevelType w:val="hybridMultilevel"/>
    <w:tmpl w:val="491C3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122BBD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51C04"/>
    <w:multiLevelType w:val="hybridMultilevel"/>
    <w:tmpl w:val="1D76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5"/>
  </w:num>
  <w:num w:numId="5">
    <w:abstractNumId w:val="8"/>
  </w:num>
  <w:num w:numId="6">
    <w:abstractNumId w:val="13"/>
  </w:num>
  <w:num w:numId="7">
    <w:abstractNumId w:val="22"/>
  </w:num>
  <w:num w:numId="8">
    <w:abstractNumId w:val="18"/>
  </w:num>
  <w:num w:numId="9">
    <w:abstractNumId w:val="21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6"/>
  </w:num>
  <w:num w:numId="17">
    <w:abstractNumId w:val="14"/>
  </w:num>
  <w:num w:numId="18">
    <w:abstractNumId w:val="4"/>
  </w:num>
  <w:num w:numId="19">
    <w:abstractNumId w:val="10"/>
  </w:num>
  <w:num w:numId="20">
    <w:abstractNumId w:val="11"/>
  </w:num>
  <w:num w:numId="21">
    <w:abstractNumId w:val="1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FE"/>
    <w:rsid w:val="00015215"/>
    <w:rsid w:val="00045594"/>
    <w:rsid w:val="00092B3F"/>
    <w:rsid w:val="000A3DA0"/>
    <w:rsid w:val="000B5922"/>
    <w:rsid w:val="000F54B9"/>
    <w:rsid w:val="00121E2E"/>
    <w:rsid w:val="0014292B"/>
    <w:rsid w:val="00147EB8"/>
    <w:rsid w:val="001A0A75"/>
    <w:rsid w:val="001A47C0"/>
    <w:rsid w:val="001C15B2"/>
    <w:rsid w:val="001C2E52"/>
    <w:rsid w:val="00213B9B"/>
    <w:rsid w:val="002331D4"/>
    <w:rsid w:val="00235D1A"/>
    <w:rsid w:val="0026409F"/>
    <w:rsid w:val="0028271C"/>
    <w:rsid w:val="002905DA"/>
    <w:rsid w:val="002C6C87"/>
    <w:rsid w:val="002F3C8D"/>
    <w:rsid w:val="003378A4"/>
    <w:rsid w:val="00357A17"/>
    <w:rsid w:val="003633B5"/>
    <w:rsid w:val="00365B13"/>
    <w:rsid w:val="00420391"/>
    <w:rsid w:val="00420BFC"/>
    <w:rsid w:val="00426FEB"/>
    <w:rsid w:val="004B3DEF"/>
    <w:rsid w:val="004B7A51"/>
    <w:rsid w:val="004C5C57"/>
    <w:rsid w:val="004D0E16"/>
    <w:rsid w:val="00507BFE"/>
    <w:rsid w:val="00542661"/>
    <w:rsid w:val="00550795"/>
    <w:rsid w:val="00566078"/>
    <w:rsid w:val="00576800"/>
    <w:rsid w:val="00594739"/>
    <w:rsid w:val="005B5733"/>
    <w:rsid w:val="005C303D"/>
    <w:rsid w:val="00606A89"/>
    <w:rsid w:val="006410B8"/>
    <w:rsid w:val="00663AA8"/>
    <w:rsid w:val="006A67DF"/>
    <w:rsid w:val="006B13BA"/>
    <w:rsid w:val="006C459F"/>
    <w:rsid w:val="006F535A"/>
    <w:rsid w:val="00703CC9"/>
    <w:rsid w:val="007331DD"/>
    <w:rsid w:val="0074510F"/>
    <w:rsid w:val="00790D7F"/>
    <w:rsid w:val="007B49C8"/>
    <w:rsid w:val="00805EBB"/>
    <w:rsid w:val="008660E2"/>
    <w:rsid w:val="00891665"/>
    <w:rsid w:val="008A7D2C"/>
    <w:rsid w:val="008B2709"/>
    <w:rsid w:val="008D5A5B"/>
    <w:rsid w:val="0090024A"/>
    <w:rsid w:val="00910FD5"/>
    <w:rsid w:val="00916738"/>
    <w:rsid w:val="009562F1"/>
    <w:rsid w:val="00963773"/>
    <w:rsid w:val="009D0695"/>
    <w:rsid w:val="009D1EF6"/>
    <w:rsid w:val="00A10DFC"/>
    <w:rsid w:val="00A65124"/>
    <w:rsid w:val="00A65606"/>
    <w:rsid w:val="00A67341"/>
    <w:rsid w:val="00AA6650"/>
    <w:rsid w:val="00AB7EEC"/>
    <w:rsid w:val="00AE27C8"/>
    <w:rsid w:val="00AF1CAD"/>
    <w:rsid w:val="00B03A0F"/>
    <w:rsid w:val="00B34528"/>
    <w:rsid w:val="00B65856"/>
    <w:rsid w:val="00B82CBD"/>
    <w:rsid w:val="00B91B4D"/>
    <w:rsid w:val="00B94E40"/>
    <w:rsid w:val="00BC1F24"/>
    <w:rsid w:val="00BD5E92"/>
    <w:rsid w:val="00C25E87"/>
    <w:rsid w:val="00C453B5"/>
    <w:rsid w:val="00C61ED0"/>
    <w:rsid w:val="00C72A16"/>
    <w:rsid w:val="00CC22F8"/>
    <w:rsid w:val="00CC3E4B"/>
    <w:rsid w:val="00D02140"/>
    <w:rsid w:val="00D035FC"/>
    <w:rsid w:val="00D1600C"/>
    <w:rsid w:val="00D3180F"/>
    <w:rsid w:val="00D84EA9"/>
    <w:rsid w:val="00D85815"/>
    <w:rsid w:val="00DA25DF"/>
    <w:rsid w:val="00DB0226"/>
    <w:rsid w:val="00DB1669"/>
    <w:rsid w:val="00DD1F4E"/>
    <w:rsid w:val="00DE5E7E"/>
    <w:rsid w:val="00E40FB2"/>
    <w:rsid w:val="00E56AA0"/>
    <w:rsid w:val="00F04D8B"/>
    <w:rsid w:val="00F31DD5"/>
    <w:rsid w:val="00F4538F"/>
    <w:rsid w:val="00F46B0C"/>
    <w:rsid w:val="00F543E8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F969D2"/>
  <w15:docId w15:val="{0CF3A62D-7F94-4038-BC54-BA62D758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348"/>
        <w:tab w:val="right" w:pos="9559"/>
      </w:tabs>
      <w:jc w:val="both"/>
    </w:pPr>
    <w:rPr>
      <w:rFonts w:ascii="Times New Roman" w:hAnsi="Times New Roman"/>
      <w:b/>
      <w:bCs/>
      <w:noProof w:val="0"/>
      <w:sz w:val="4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tabs>
        <w:tab w:val="left" w:pos="900"/>
        <w:tab w:val="left" w:pos="8820"/>
      </w:tabs>
      <w:ind w:left="1800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5B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1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0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0FD5"/>
    <w:rPr>
      <w:rFonts w:ascii="Segoe UI" w:hAnsi="Segoe UI" w:cs="Segoe UI"/>
      <w:noProof/>
      <w:sz w:val="18"/>
      <w:szCs w:val="18"/>
    </w:rPr>
  </w:style>
  <w:style w:type="paragraph" w:styleId="NoSpacing">
    <w:name w:val="No Spacing"/>
    <w:uiPriority w:val="1"/>
    <w:qFormat/>
    <w:rsid w:val="000B5922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NAMES AND ADDRESSES OF ALL INSURANCE COMPANIES</vt:lpstr>
    </vt:vector>
  </TitlesOfParts>
  <Company>Guam Power Authority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ADDRESSES OF ALL INSURANCE COMPANIES</dc:title>
  <dc:creator>Victoria K. Zialcita</dc:creator>
  <cp:lastModifiedBy>Vanessa Nikolic</cp:lastModifiedBy>
  <cp:revision>2</cp:revision>
  <cp:lastPrinted>2017-12-22T01:06:00Z</cp:lastPrinted>
  <dcterms:created xsi:type="dcterms:W3CDTF">2021-09-10T20:29:00Z</dcterms:created>
  <dcterms:modified xsi:type="dcterms:W3CDTF">2021-09-10T20:29:00Z</dcterms:modified>
</cp:coreProperties>
</file>