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4EE0" w14:textId="77777777" w:rsidR="001A47C0" w:rsidRDefault="001A47C0">
      <w:pPr>
        <w:tabs>
          <w:tab w:val="left" w:pos="5348"/>
          <w:tab w:val="right" w:pos="9559"/>
        </w:tabs>
        <w:jc w:val="center"/>
        <w:rPr>
          <w:rFonts w:ascii="Times New Roman" w:hAnsi="Times New Roman"/>
          <w:noProof w:val="0"/>
          <w:sz w:val="28"/>
        </w:rPr>
      </w:pPr>
    </w:p>
    <w:p w14:paraId="0A1AD107" w14:textId="77777777" w:rsidR="00DB1669" w:rsidRDefault="00A65606" w:rsidP="00CF7EE7">
      <w:pPr>
        <w:widowControl w:val="0"/>
        <w:spacing w:line="48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BID PRICE PROPOSAL</w:t>
      </w:r>
    </w:p>
    <w:p w14:paraId="41D1B15D" w14:textId="77777777" w:rsidR="00C61390" w:rsidRPr="00CF7EE7" w:rsidRDefault="00C61390" w:rsidP="00CF7EE7">
      <w:pPr>
        <w:widowControl w:val="0"/>
        <w:spacing w:line="480" w:lineRule="auto"/>
        <w:rPr>
          <w:b/>
          <w:sz w:val="28"/>
        </w:rPr>
      </w:pPr>
    </w:p>
    <w:p w14:paraId="248E22FD" w14:textId="77777777" w:rsidR="00C61390" w:rsidRPr="00D80153" w:rsidRDefault="00D035FC" w:rsidP="00774D2C">
      <w:pPr>
        <w:tabs>
          <w:tab w:val="left" w:pos="900"/>
          <w:tab w:val="left" w:pos="8820"/>
        </w:tabs>
        <w:spacing w:line="480" w:lineRule="auto"/>
        <w:rPr>
          <w:rFonts w:asciiTheme="minorHAnsi" w:hAnsiTheme="minorHAnsi"/>
          <w:sz w:val="24"/>
        </w:rPr>
      </w:pPr>
      <w:r w:rsidRPr="00D80153">
        <w:rPr>
          <w:rFonts w:asciiTheme="minorHAnsi" w:hAnsiTheme="minorHAnsi"/>
          <w:sz w:val="24"/>
        </w:rPr>
        <w:t>On th</w:t>
      </w:r>
      <w:r w:rsidR="008D6BD8" w:rsidRPr="00D80153">
        <w:rPr>
          <w:rFonts w:asciiTheme="minorHAnsi" w:hAnsiTheme="minorHAnsi"/>
          <w:sz w:val="24"/>
        </w:rPr>
        <w:t>is ____ day of _____________, 21</w:t>
      </w:r>
      <w:r w:rsidRPr="00D80153">
        <w:rPr>
          <w:rFonts w:asciiTheme="minorHAnsi" w:hAnsiTheme="minorHAnsi"/>
          <w:sz w:val="24"/>
        </w:rPr>
        <w:t xml:space="preserve">____, I, </w:t>
      </w:r>
      <w:r w:rsidR="00805EBB" w:rsidRPr="00D80153">
        <w:rPr>
          <w:rFonts w:asciiTheme="minorHAnsi" w:hAnsiTheme="minorHAnsi"/>
          <w:sz w:val="24"/>
          <w:u w:val="single"/>
        </w:rPr>
        <w:t xml:space="preserve">         (</w:t>
      </w:r>
      <w:r w:rsidRPr="00D80153">
        <w:rPr>
          <w:rFonts w:asciiTheme="minorHAnsi" w:hAnsiTheme="minorHAnsi"/>
          <w:sz w:val="24"/>
          <w:u w:val="single"/>
        </w:rPr>
        <w:t>Name of Representative</w:t>
      </w:r>
      <w:r w:rsidR="00805EBB" w:rsidRPr="00D80153">
        <w:rPr>
          <w:rFonts w:asciiTheme="minorHAnsi" w:hAnsiTheme="minorHAnsi"/>
          <w:sz w:val="24"/>
          <w:u w:val="single"/>
        </w:rPr>
        <w:t xml:space="preserve">)  </w:t>
      </w:r>
      <w:r w:rsidR="00774D2C" w:rsidRPr="00D80153">
        <w:rPr>
          <w:rFonts w:asciiTheme="minorHAnsi" w:hAnsiTheme="minorHAnsi"/>
          <w:sz w:val="24"/>
          <w:u w:val="single"/>
        </w:rPr>
        <w:t xml:space="preserve">    </w:t>
      </w:r>
      <w:r w:rsidR="00805EBB" w:rsidRPr="00D80153">
        <w:rPr>
          <w:rFonts w:asciiTheme="minorHAnsi" w:hAnsiTheme="minorHAnsi"/>
          <w:sz w:val="24"/>
          <w:u w:val="single"/>
        </w:rPr>
        <w:t xml:space="preserve">         </w:t>
      </w:r>
      <w:r w:rsidRPr="00D80153">
        <w:rPr>
          <w:rFonts w:asciiTheme="minorHAnsi" w:hAnsiTheme="minorHAnsi"/>
          <w:sz w:val="24"/>
        </w:rPr>
        <w:t xml:space="preserve">, </w:t>
      </w:r>
    </w:p>
    <w:p w14:paraId="7BE11474" w14:textId="77777777" w:rsidR="00C61390" w:rsidRPr="00D80153" w:rsidRDefault="00D035FC" w:rsidP="00774D2C">
      <w:pPr>
        <w:tabs>
          <w:tab w:val="left" w:pos="900"/>
          <w:tab w:val="left" w:pos="8820"/>
        </w:tabs>
        <w:spacing w:line="480" w:lineRule="auto"/>
        <w:rPr>
          <w:rFonts w:asciiTheme="minorHAnsi" w:hAnsiTheme="minorHAnsi"/>
          <w:sz w:val="24"/>
          <w:u w:val="single"/>
        </w:rPr>
      </w:pPr>
      <w:r w:rsidRPr="00D80153">
        <w:rPr>
          <w:rFonts w:asciiTheme="minorHAnsi" w:hAnsiTheme="minorHAnsi"/>
          <w:sz w:val="24"/>
        </w:rPr>
        <w:t xml:space="preserve">authorized representative of </w:t>
      </w:r>
      <w:r w:rsidR="00805EBB" w:rsidRPr="00D80153">
        <w:rPr>
          <w:rFonts w:asciiTheme="minorHAnsi" w:hAnsiTheme="minorHAnsi"/>
          <w:sz w:val="24"/>
          <w:u w:val="single"/>
        </w:rPr>
        <w:t xml:space="preserve">                     (</w:t>
      </w:r>
      <w:r w:rsidRPr="00D80153">
        <w:rPr>
          <w:rFonts w:asciiTheme="minorHAnsi" w:hAnsiTheme="minorHAnsi"/>
          <w:sz w:val="24"/>
          <w:u w:val="single"/>
        </w:rPr>
        <w:t>Name of C</w:t>
      </w:r>
      <w:r w:rsidR="00805EBB" w:rsidRPr="00D80153">
        <w:rPr>
          <w:rFonts w:asciiTheme="minorHAnsi" w:hAnsiTheme="minorHAnsi"/>
          <w:sz w:val="24"/>
          <w:u w:val="single"/>
        </w:rPr>
        <w:t xml:space="preserve">ompany)                                 </w:t>
      </w:r>
      <w:r w:rsidR="00774D2C" w:rsidRPr="00D80153">
        <w:rPr>
          <w:rFonts w:asciiTheme="minorHAnsi" w:hAnsiTheme="minorHAnsi"/>
          <w:sz w:val="24"/>
          <w:u w:val="single"/>
        </w:rPr>
        <w:t xml:space="preserve">         </w:t>
      </w:r>
      <w:r w:rsidR="00805EBB" w:rsidRPr="00D80153">
        <w:rPr>
          <w:rFonts w:asciiTheme="minorHAnsi" w:hAnsiTheme="minorHAnsi"/>
          <w:sz w:val="24"/>
          <w:u w:val="single"/>
        </w:rPr>
        <w:t xml:space="preserve">   </w:t>
      </w:r>
      <w:r w:rsidRPr="00D80153">
        <w:rPr>
          <w:rFonts w:asciiTheme="minorHAnsi" w:hAnsiTheme="minorHAnsi"/>
          <w:sz w:val="24"/>
          <w:u w:val="single"/>
        </w:rPr>
        <w:t>,</w:t>
      </w:r>
    </w:p>
    <w:p w14:paraId="04DAB076" w14:textId="77777777" w:rsidR="00C61390" w:rsidRPr="00D80153" w:rsidRDefault="00D035FC" w:rsidP="00774D2C">
      <w:pPr>
        <w:tabs>
          <w:tab w:val="left" w:pos="900"/>
          <w:tab w:val="left" w:pos="8820"/>
        </w:tabs>
        <w:spacing w:line="480" w:lineRule="auto"/>
        <w:rPr>
          <w:rFonts w:asciiTheme="minorHAnsi" w:hAnsiTheme="minorHAnsi"/>
          <w:sz w:val="24"/>
        </w:rPr>
      </w:pPr>
      <w:r w:rsidRPr="00D80153">
        <w:rPr>
          <w:rFonts w:asciiTheme="minorHAnsi" w:hAnsiTheme="minorHAnsi"/>
          <w:sz w:val="24"/>
        </w:rPr>
        <w:t xml:space="preserve">a/an (Individual / Partnership / Corporation / Other: ____________________) incorporated </w:t>
      </w:r>
    </w:p>
    <w:p w14:paraId="54B05E55" w14:textId="77777777" w:rsidR="00C61390" w:rsidRPr="00D80153" w:rsidRDefault="00D035FC" w:rsidP="00774D2C">
      <w:pPr>
        <w:tabs>
          <w:tab w:val="left" w:pos="900"/>
          <w:tab w:val="left" w:pos="8820"/>
        </w:tabs>
        <w:spacing w:line="480" w:lineRule="auto"/>
        <w:rPr>
          <w:rFonts w:asciiTheme="minorHAnsi" w:hAnsiTheme="minorHAnsi"/>
          <w:sz w:val="24"/>
        </w:rPr>
      </w:pPr>
      <w:r w:rsidRPr="00D80153">
        <w:rPr>
          <w:rFonts w:asciiTheme="minorHAnsi" w:hAnsiTheme="minorHAnsi"/>
          <w:sz w:val="24"/>
        </w:rPr>
        <w:t xml:space="preserve">in ____________________  hereby submit our Price Proposal for </w:t>
      </w:r>
    </w:p>
    <w:p w14:paraId="0D1FB6F4" w14:textId="77777777" w:rsidR="00252D3F" w:rsidRPr="00D80153" w:rsidRDefault="00252D3F" w:rsidP="00774D2C">
      <w:pPr>
        <w:tabs>
          <w:tab w:val="left" w:pos="900"/>
          <w:tab w:val="left" w:pos="8820"/>
        </w:tabs>
        <w:spacing w:line="480" w:lineRule="auto"/>
        <w:jc w:val="center"/>
        <w:rPr>
          <w:rFonts w:asciiTheme="minorHAnsi" w:hAnsiTheme="minorHAnsi"/>
          <w:b/>
          <w:sz w:val="24"/>
        </w:rPr>
      </w:pPr>
    </w:p>
    <w:p w14:paraId="14BA5A7A" w14:textId="77777777" w:rsidR="00774D2C" w:rsidRPr="00D80153" w:rsidRDefault="008D6BD8" w:rsidP="00774D2C">
      <w:pPr>
        <w:tabs>
          <w:tab w:val="left" w:pos="900"/>
          <w:tab w:val="left" w:pos="8820"/>
        </w:tabs>
        <w:spacing w:line="480" w:lineRule="auto"/>
        <w:jc w:val="center"/>
        <w:rPr>
          <w:rFonts w:asciiTheme="minorHAnsi" w:hAnsiTheme="minorHAnsi"/>
          <w:b/>
          <w:sz w:val="24"/>
        </w:rPr>
      </w:pPr>
      <w:r w:rsidRPr="00D80153">
        <w:rPr>
          <w:rFonts w:asciiTheme="minorHAnsi" w:hAnsiTheme="minorHAnsi"/>
          <w:b/>
          <w:sz w:val="24"/>
        </w:rPr>
        <w:t>IFB GPA-   -21</w:t>
      </w:r>
      <w:r w:rsidR="00D035FC" w:rsidRPr="00D80153">
        <w:rPr>
          <w:rFonts w:asciiTheme="minorHAnsi" w:hAnsiTheme="minorHAnsi"/>
          <w:b/>
          <w:sz w:val="24"/>
        </w:rPr>
        <w:t xml:space="preserve">:  </w:t>
      </w:r>
      <w:r w:rsidR="0065618F" w:rsidRPr="00D80153">
        <w:rPr>
          <w:rFonts w:asciiTheme="minorHAnsi" w:hAnsiTheme="minorHAnsi"/>
          <w:b/>
          <w:sz w:val="24"/>
        </w:rPr>
        <w:t xml:space="preserve">PETROLEUM </w:t>
      </w:r>
      <w:r w:rsidRPr="00D80153">
        <w:rPr>
          <w:rFonts w:asciiTheme="minorHAnsi" w:hAnsiTheme="minorHAnsi"/>
          <w:b/>
          <w:sz w:val="24"/>
        </w:rPr>
        <w:t xml:space="preserve">INSPECTION &amp; </w:t>
      </w:r>
      <w:r w:rsidR="0065618F" w:rsidRPr="00D80153">
        <w:rPr>
          <w:rFonts w:asciiTheme="minorHAnsi" w:hAnsiTheme="minorHAnsi"/>
          <w:b/>
          <w:sz w:val="24"/>
        </w:rPr>
        <w:t>TESTING SERVICES</w:t>
      </w:r>
      <w:r w:rsidRPr="00D80153">
        <w:rPr>
          <w:rFonts w:asciiTheme="minorHAnsi" w:hAnsiTheme="minorHAnsi"/>
          <w:b/>
          <w:sz w:val="24"/>
        </w:rPr>
        <w:t xml:space="preserve"> FOR DIESEL FUEL OIL NO.2</w:t>
      </w:r>
    </w:p>
    <w:p w14:paraId="4C2DB7C3" w14:textId="77777777" w:rsidR="00C61390" w:rsidRPr="00D80153" w:rsidRDefault="00774D2C" w:rsidP="00774D2C">
      <w:pPr>
        <w:tabs>
          <w:tab w:val="left" w:pos="900"/>
          <w:tab w:val="left" w:pos="8820"/>
        </w:tabs>
        <w:spacing w:line="480" w:lineRule="auto"/>
        <w:rPr>
          <w:rFonts w:asciiTheme="minorHAnsi" w:hAnsiTheme="minorHAnsi"/>
          <w:sz w:val="24"/>
        </w:rPr>
      </w:pPr>
      <w:r w:rsidRPr="00D80153">
        <w:rPr>
          <w:rFonts w:asciiTheme="minorHAnsi" w:hAnsiTheme="minorHAnsi"/>
          <w:sz w:val="24"/>
        </w:rPr>
        <w:t xml:space="preserve">in accordance with the prescribed  method(s) specified under Volume II </w:t>
      </w:r>
      <w:r w:rsidR="008D6BD8" w:rsidRPr="00D80153">
        <w:rPr>
          <w:rFonts w:asciiTheme="minorHAnsi" w:hAnsiTheme="minorHAnsi"/>
          <w:sz w:val="24"/>
        </w:rPr>
        <w:t xml:space="preserve">Section 7 and </w:t>
      </w:r>
      <w:r w:rsidRPr="00D80153">
        <w:rPr>
          <w:rFonts w:asciiTheme="minorHAnsi" w:hAnsiTheme="minorHAnsi"/>
          <w:sz w:val="24"/>
        </w:rPr>
        <w:t>Schedule A of the bid  tender documents.</w:t>
      </w:r>
    </w:p>
    <w:p w14:paraId="10EF8B96" w14:textId="77777777" w:rsidR="00DB1669" w:rsidRPr="00D80153" w:rsidRDefault="00DB1669" w:rsidP="00CF7EE7">
      <w:pPr>
        <w:widowControl w:val="0"/>
        <w:spacing w:line="360" w:lineRule="auto"/>
        <w:rPr>
          <w:rFonts w:asciiTheme="minorHAnsi" w:hAnsiTheme="minorHAnsi"/>
          <w:b/>
          <w:sz w:val="24"/>
        </w:rPr>
      </w:pPr>
    </w:p>
    <w:p w14:paraId="50CAA181" w14:textId="77777777" w:rsidR="00A67341" w:rsidRPr="00D80153" w:rsidRDefault="005B5733" w:rsidP="00774D2C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4"/>
        </w:rPr>
      </w:pPr>
      <w:r w:rsidRPr="00D80153">
        <w:rPr>
          <w:rFonts w:asciiTheme="minorHAnsi" w:hAnsiTheme="minorHAnsi"/>
          <w:b/>
          <w:sz w:val="24"/>
          <w:u w:val="single"/>
        </w:rPr>
        <w:t>BID PRICE PROPOSAL</w:t>
      </w:r>
      <w:r w:rsidRPr="00D80153">
        <w:rPr>
          <w:rFonts w:asciiTheme="minorHAnsi" w:hAnsiTheme="minorHAnsi"/>
          <w:b/>
          <w:sz w:val="24"/>
        </w:rPr>
        <w:t xml:space="preserve">:  </w:t>
      </w:r>
    </w:p>
    <w:p w14:paraId="08A2AB8E" w14:textId="77777777" w:rsidR="008D6BD8" w:rsidRPr="00D80153" w:rsidRDefault="008D6BD8" w:rsidP="00774D2C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4"/>
        </w:rPr>
      </w:pPr>
    </w:p>
    <w:p w14:paraId="639C2A52" w14:textId="77777777" w:rsidR="008D6BD8" w:rsidRPr="00D80153" w:rsidRDefault="008D6BD8" w:rsidP="008D6BD8">
      <w:pPr>
        <w:overflowPunct/>
        <w:autoSpaceDE/>
        <w:autoSpaceDN/>
        <w:adjustRightInd/>
        <w:ind w:hanging="90"/>
        <w:textAlignment w:val="auto"/>
        <w:rPr>
          <w:rFonts w:asciiTheme="minorHAnsi" w:hAnsiTheme="minorHAnsi"/>
          <w:b/>
          <w:noProof w:val="0"/>
          <w:sz w:val="24"/>
          <w:szCs w:val="24"/>
          <w:u w:val="single"/>
        </w:rPr>
      </w:pPr>
    </w:p>
    <w:p w14:paraId="79106D6B" w14:textId="77777777" w:rsidR="008D6BD8" w:rsidRPr="00D80153" w:rsidRDefault="008D6BD8" w:rsidP="008D6BD8">
      <w:pPr>
        <w:overflowPunct/>
        <w:autoSpaceDE/>
        <w:autoSpaceDN/>
        <w:adjustRightInd/>
        <w:ind w:hanging="90"/>
        <w:textAlignment w:val="auto"/>
        <w:rPr>
          <w:rFonts w:asciiTheme="minorHAnsi" w:hAnsiTheme="minorHAnsi"/>
          <w:b/>
          <w:noProof w:val="0"/>
          <w:sz w:val="24"/>
          <w:szCs w:val="24"/>
          <w:u w:val="single"/>
        </w:rPr>
      </w:pPr>
      <w:r w:rsidRPr="00D80153">
        <w:rPr>
          <w:rFonts w:asciiTheme="minorHAnsi" w:hAnsiTheme="minorHAnsi"/>
          <w:b/>
          <w:noProof w:val="0"/>
          <w:sz w:val="24"/>
          <w:szCs w:val="24"/>
          <w:u w:val="single"/>
        </w:rPr>
        <w:t>Item A : Inspection Fee</w:t>
      </w:r>
    </w:p>
    <w:p w14:paraId="064295B7" w14:textId="77777777" w:rsidR="008D6BD8" w:rsidRDefault="008D6BD8" w:rsidP="008D6BD8">
      <w:pPr>
        <w:overflowPunct/>
        <w:autoSpaceDE/>
        <w:autoSpaceDN/>
        <w:adjustRightInd/>
        <w:ind w:hanging="90"/>
        <w:textAlignment w:val="auto"/>
        <w:rPr>
          <w:rFonts w:asciiTheme="minorHAnsi" w:hAnsiTheme="minorHAnsi"/>
          <w:b/>
          <w:noProof w:val="0"/>
          <w:sz w:val="24"/>
          <w:szCs w:val="24"/>
          <w:u w:val="single"/>
        </w:rPr>
      </w:pPr>
    </w:p>
    <w:p w14:paraId="43763A10" w14:textId="77777777" w:rsidR="009325E3" w:rsidRPr="008D6BD8" w:rsidRDefault="009325E3" w:rsidP="009325E3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noProof w:val="0"/>
          <w:sz w:val="24"/>
          <w:szCs w:val="24"/>
          <w:u w:val="single"/>
        </w:rPr>
      </w:pP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862"/>
        <w:gridCol w:w="1862"/>
        <w:gridCol w:w="1856"/>
      </w:tblGrid>
      <w:tr w:rsidR="00AD1680" w:rsidRPr="00AD1680" w14:paraId="004FF86F" w14:textId="77777777" w:rsidTr="00AD1680">
        <w:trPr>
          <w:trHeight w:val="656"/>
        </w:trPr>
        <w:tc>
          <w:tcPr>
            <w:tcW w:w="3240" w:type="dxa"/>
            <w:vMerge w:val="restart"/>
            <w:shd w:val="clear" w:color="auto" w:fill="auto"/>
            <w:vAlign w:val="center"/>
          </w:tcPr>
          <w:p w14:paraId="299E5493" w14:textId="77777777" w:rsidR="00AD1680" w:rsidRPr="00AD1680" w:rsidRDefault="00AD1680" w:rsidP="00AD16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noProof w:val="0"/>
              </w:rPr>
            </w:pPr>
          </w:p>
          <w:p w14:paraId="3A1F604C" w14:textId="77777777" w:rsidR="00AD1680" w:rsidRPr="00FD696D" w:rsidRDefault="00AD1680" w:rsidP="00AD1680">
            <w:pPr>
              <w:jc w:val="center"/>
              <w:rPr>
                <w:rFonts w:asciiTheme="minorHAnsi" w:hAnsiTheme="minorHAnsi"/>
                <w:b/>
                <w:bCs/>
                <w:noProof w:val="0"/>
                <w:sz w:val="24"/>
                <w:szCs w:val="24"/>
              </w:rPr>
            </w:pPr>
            <w:r w:rsidRPr="00FD696D">
              <w:rPr>
                <w:rFonts w:asciiTheme="minorHAnsi" w:hAnsiTheme="minorHAnsi"/>
                <w:b/>
                <w:bCs/>
                <w:noProof w:val="0"/>
                <w:sz w:val="24"/>
                <w:szCs w:val="24"/>
              </w:rPr>
              <w:t>Cargo Inspection Fee per Shipment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60BE15BB" w14:textId="77777777" w:rsidR="00AD1680" w:rsidRPr="00FD696D" w:rsidRDefault="00AD1680" w:rsidP="00D801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b/>
                <w:noProof w:val="0"/>
                <w:sz w:val="24"/>
                <w:szCs w:val="24"/>
              </w:rPr>
            </w:pPr>
            <w:r w:rsidRPr="00FD696D">
              <w:rPr>
                <w:rFonts w:asciiTheme="minorHAnsi" w:hAnsiTheme="minorHAnsi"/>
                <w:b/>
                <w:noProof w:val="0"/>
                <w:sz w:val="24"/>
                <w:szCs w:val="24"/>
              </w:rPr>
              <w:t>Bid Price</w:t>
            </w:r>
          </w:p>
          <w:p w14:paraId="775483C4" w14:textId="77777777" w:rsidR="00AD1680" w:rsidRPr="00FD696D" w:rsidRDefault="00AD1680" w:rsidP="00D801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b/>
                <w:noProof w:val="0"/>
                <w:sz w:val="24"/>
                <w:szCs w:val="24"/>
              </w:rPr>
            </w:pPr>
            <w:r w:rsidRPr="00FD696D">
              <w:rPr>
                <w:rFonts w:asciiTheme="minorHAnsi" w:hAnsiTheme="minorHAnsi"/>
                <w:noProof w:val="0"/>
                <w:sz w:val="24"/>
                <w:szCs w:val="24"/>
              </w:rPr>
              <w:t>$/</w:t>
            </w:r>
            <w:proofErr w:type="spellStart"/>
            <w:r w:rsidRPr="00FD696D">
              <w:rPr>
                <w:rFonts w:asciiTheme="minorHAnsi" w:hAnsiTheme="minorHAnsi"/>
                <w:noProof w:val="0"/>
                <w:sz w:val="24"/>
                <w:szCs w:val="24"/>
              </w:rPr>
              <w:t>bbl</w:t>
            </w:r>
            <w:proofErr w:type="spellEnd"/>
            <w:r w:rsidRPr="00FD696D">
              <w:rPr>
                <w:rFonts w:asciiTheme="minorHAnsi" w:hAnsiTheme="minorHAnsi"/>
                <w:noProof w:val="0"/>
                <w:sz w:val="24"/>
                <w:szCs w:val="24"/>
              </w:rPr>
              <w:t xml:space="preserve"> (in 3 decimals)</w:t>
            </w:r>
          </w:p>
        </w:tc>
      </w:tr>
      <w:tr w:rsidR="00AD1680" w:rsidRPr="00AD1680" w14:paraId="466F7914" w14:textId="77777777" w:rsidTr="00FD696D">
        <w:trPr>
          <w:trHeight w:val="1187"/>
        </w:trPr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FA621D" w14:textId="77777777" w:rsidR="00AD1680" w:rsidRPr="00AD1680" w:rsidRDefault="00AD1680" w:rsidP="009325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noProof w:val="0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1E92B753" w14:textId="77777777" w:rsidR="00AD1680" w:rsidRPr="00FD696D" w:rsidRDefault="00AD1680" w:rsidP="009325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b/>
                <w:noProof w:val="0"/>
                <w:sz w:val="24"/>
                <w:szCs w:val="24"/>
              </w:rPr>
            </w:pPr>
            <w:r w:rsidRPr="00FD696D">
              <w:rPr>
                <w:rFonts w:asciiTheme="minorHAnsi" w:hAnsiTheme="minorHAnsi"/>
                <w:b/>
                <w:noProof w:val="0"/>
                <w:sz w:val="24"/>
                <w:szCs w:val="24"/>
              </w:rPr>
              <w:t xml:space="preserve">3-Year </w:t>
            </w:r>
          </w:p>
          <w:p w14:paraId="7D8FA340" w14:textId="77777777" w:rsidR="00AD1680" w:rsidRPr="00FD696D" w:rsidRDefault="00AD1680" w:rsidP="00AD16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b/>
                <w:noProof w:val="0"/>
                <w:sz w:val="24"/>
                <w:szCs w:val="24"/>
              </w:rPr>
            </w:pPr>
            <w:r w:rsidRPr="00FD696D">
              <w:rPr>
                <w:rFonts w:asciiTheme="minorHAnsi" w:hAnsiTheme="minorHAnsi"/>
                <w:b/>
                <w:noProof w:val="0"/>
                <w:sz w:val="24"/>
                <w:szCs w:val="24"/>
              </w:rPr>
              <w:t xml:space="preserve">Base </w:t>
            </w:r>
          </w:p>
          <w:p w14:paraId="0A76D832" w14:textId="77777777" w:rsidR="00AD1680" w:rsidRPr="00FD696D" w:rsidRDefault="00AD1680" w:rsidP="00AD16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b/>
                <w:noProof w:val="0"/>
                <w:sz w:val="24"/>
                <w:szCs w:val="24"/>
              </w:rPr>
            </w:pPr>
            <w:r w:rsidRPr="00FD696D">
              <w:rPr>
                <w:rFonts w:asciiTheme="minorHAnsi" w:hAnsiTheme="minorHAnsi"/>
                <w:b/>
                <w:noProof w:val="0"/>
                <w:sz w:val="24"/>
                <w:szCs w:val="24"/>
              </w:rPr>
              <w:t>Period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0C50B914" w14:textId="77777777" w:rsidR="00AD1680" w:rsidRPr="00FD696D" w:rsidRDefault="00AD1680" w:rsidP="009325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b/>
                <w:noProof w:val="0"/>
                <w:sz w:val="24"/>
                <w:szCs w:val="24"/>
              </w:rPr>
            </w:pPr>
            <w:r w:rsidRPr="00FD696D">
              <w:rPr>
                <w:rFonts w:asciiTheme="minorHAnsi" w:hAnsiTheme="minorHAnsi"/>
                <w:b/>
                <w:noProof w:val="0"/>
                <w:sz w:val="24"/>
                <w:szCs w:val="24"/>
              </w:rPr>
              <w:t>1</w:t>
            </w:r>
            <w:r w:rsidRPr="00FD696D">
              <w:rPr>
                <w:rFonts w:asciiTheme="minorHAnsi" w:hAnsiTheme="minorHAnsi"/>
                <w:b/>
                <w:noProof w:val="0"/>
                <w:sz w:val="24"/>
                <w:szCs w:val="24"/>
                <w:vertAlign w:val="superscript"/>
              </w:rPr>
              <w:t>st</w:t>
            </w:r>
            <w:r w:rsidRPr="00FD696D">
              <w:rPr>
                <w:rFonts w:asciiTheme="minorHAnsi" w:hAnsiTheme="minorHAnsi"/>
                <w:b/>
                <w:noProof w:val="0"/>
                <w:sz w:val="24"/>
                <w:szCs w:val="24"/>
              </w:rPr>
              <w:t xml:space="preserve"> Year </w:t>
            </w:r>
          </w:p>
          <w:p w14:paraId="0FD8EF9D" w14:textId="77777777" w:rsidR="00AD1680" w:rsidRPr="00FD696D" w:rsidRDefault="00AD1680" w:rsidP="00AD16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b/>
                <w:noProof w:val="0"/>
                <w:sz w:val="24"/>
                <w:szCs w:val="24"/>
              </w:rPr>
            </w:pPr>
            <w:r w:rsidRPr="00FD696D">
              <w:rPr>
                <w:rFonts w:asciiTheme="minorHAnsi" w:hAnsiTheme="minorHAnsi"/>
                <w:b/>
                <w:noProof w:val="0"/>
                <w:sz w:val="24"/>
                <w:szCs w:val="24"/>
              </w:rPr>
              <w:t xml:space="preserve">Extension </w:t>
            </w:r>
          </w:p>
          <w:p w14:paraId="106D081F" w14:textId="77777777" w:rsidR="00AD1680" w:rsidRPr="00FD696D" w:rsidRDefault="00AD1680" w:rsidP="00AD16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b/>
                <w:noProof w:val="0"/>
                <w:sz w:val="24"/>
                <w:szCs w:val="24"/>
              </w:rPr>
            </w:pPr>
            <w:r w:rsidRPr="00FD696D">
              <w:rPr>
                <w:rFonts w:asciiTheme="minorHAnsi" w:hAnsiTheme="minorHAnsi"/>
                <w:b/>
                <w:noProof w:val="0"/>
                <w:sz w:val="24"/>
                <w:szCs w:val="24"/>
              </w:rPr>
              <w:t>Option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1DD3593" w14:textId="77777777" w:rsidR="00AD1680" w:rsidRPr="00FD696D" w:rsidRDefault="00AD1680" w:rsidP="009325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b/>
                <w:noProof w:val="0"/>
                <w:sz w:val="24"/>
                <w:szCs w:val="24"/>
              </w:rPr>
            </w:pPr>
            <w:r w:rsidRPr="00FD696D">
              <w:rPr>
                <w:rFonts w:asciiTheme="minorHAnsi" w:hAnsiTheme="minorHAnsi"/>
                <w:b/>
                <w:noProof w:val="0"/>
                <w:sz w:val="24"/>
                <w:szCs w:val="24"/>
              </w:rPr>
              <w:t>2</w:t>
            </w:r>
            <w:r w:rsidRPr="00FD696D">
              <w:rPr>
                <w:rFonts w:asciiTheme="minorHAnsi" w:hAnsiTheme="minorHAnsi"/>
                <w:b/>
                <w:noProof w:val="0"/>
                <w:sz w:val="24"/>
                <w:szCs w:val="24"/>
                <w:vertAlign w:val="superscript"/>
              </w:rPr>
              <w:t>nd</w:t>
            </w:r>
            <w:r w:rsidRPr="00FD696D">
              <w:rPr>
                <w:rFonts w:asciiTheme="minorHAnsi" w:hAnsiTheme="minorHAnsi"/>
                <w:b/>
                <w:noProof w:val="0"/>
                <w:sz w:val="24"/>
                <w:szCs w:val="24"/>
              </w:rPr>
              <w:t xml:space="preserve"> Year </w:t>
            </w:r>
          </w:p>
          <w:p w14:paraId="5E5D179A" w14:textId="77777777" w:rsidR="00AD1680" w:rsidRPr="00FD696D" w:rsidRDefault="00AD1680" w:rsidP="00AD16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b/>
                <w:noProof w:val="0"/>
                <w:sz w:val="24"/>
                <w:szCs w:val="24"/>
              </w:rPr>
            </w:pPr>
            <w:r w:rsidRPr="00FD696D">
              <w:rPr>
                <w:rFonts w:asciiTheme="minorHAnsi" w:hAnsiTheme="minorHAnsi"/>
                <w:b/>
                <w:noProof w:val="0"/>
                <w:sz w:val="24"/>
                <w:szCs w:val="24"/>
              </w:rPr>
              <w:t xml:space="preserve">Extension </w:t>
            </w:r>
          </w:p>
          <w:p w14:paraId="345F4890" w14:textId="77777777" w:rsidR="00AD1680" w:rsidRPr="00FD696D" w:rsidRDefault="00AD1680" w:rsidP="00AD16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b/>
                <w:noProof w:val="0"/>
                <w:sz w:val="24"/>
                <w:szCs w:val="24"/>
              </w:rPr>
            </w:pPr>
            <w:r w:rsidRPr="00FD696D">
              <w:rPr>
                <w:rFonts w:asciiTheme="minorHAnsi" w:hAnsiTheme="minorHAnsi"/>
                <w:b/>
                <w:noProof w:val="0"/>
                <w:sz w:val="24"/>
                <w:szCs w:val="24"/>
              </w:rPr>
              <w:t>Option</w:t>
            </w:r>
          </w:p>
        </w:tc>
      </w:tr>
      <w:tr w:rsidR="008D6BD8" w:rsidRPr="00AD1680" w14:paraId="0D74BB35" w14:textId="77777777" w:rsidTr="00FD696D">
        <w:trPr>
          <w:trHeight w:val="1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DA05" w14:textId="77777777" w:rsidR="008D6BD8" w:rsidRPr="00AD1680" w:rsidRDefault="008D6BD8" w:rsidP="008D6B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/>
                <w:bCs/>
                <w:noProof w:val="0"/>
              </w:rPr>
            </w:pPr>
          </w:p>
          <w:p w14:paraId="2CACBEEB" w14:textId="77777777" w:rsidR="008D6BD8" w:rsidRPr="00FD696D" w:rsidRDefault="0003683D" w:rsidP="008D6B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/>
                <w:bCs/>
                <w:noProof w:val="0"/>
                <w:sz w:val="24"/>
                <w:szCs w:val="24"/>
              </w:rPr>
            </w:pPr>
            <w:r w:rsidRPr="00FD696D">
              <w:rPr>
                <w:rFonts w:asciiTheme="minorHAnsi" w:hAnsiTheme="minorHAnsi"/>
                <w:bCs/>
                <w:noProof w:val="0"/>
                <w:sz w:val="24"/>
                <w:szCs w:val="24"/>
              </w:rPr>
              <w:t>Inspection Fee</w:t>
            </w:r>
          </w:p>
          <w:p w14:paraId="7A2513AF" w14:textId="77777777" w:rsidR="008D6BD8" w:rsidRPr="00AD1680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noProof w:val="0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7B712A5D" w14:textId="77777777" w:rsidR="008D6BD8" w:rsidRPr="00AD1680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noProof w:val="0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3F73337D" w14:textId="77777777" w:rsidR="008D6BD8" w:rsidRPr="00AD1680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noProof w:val="0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418B0612" w14:textId="77777777" w:rsidR="008D6BD8" w:rsidRPr="00AD1680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  <w:noProof w:val="0"/>
              </w:rPr>
            </w:pPr>
          </w:p>
        </w:tc>
      </w:tr>
    </w:tbl>
    <w:p w14:paraId="523E8B7D" w14:textId="77777777" w:rsidR="00AD1680" w:rsidRDefault="00AD1680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noProof w:val="0"/>
          <w:sz w:val="24"/>
          <w:szCs w:val="24"/>
          <w:u w:val="single"/>
        </w:rPr>
      </w:pPr>
    </w:p>
    <w:p w14:paraId="447A0CD5" w14:textId="77777777" w:rsidR="009325E3" w:rsidRDefault="009325E3" w:rsidP="009325E3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noProof w:val="0"/>
          <w:sz w:val="24"/>
          <w:szCs w:val="24"/>
          <w:u w:val="single"/>
        </w:rPr>
      </w:pPr>
    </w:p>
    <w:p w14:paraId="194B19BA" w14:textId="77777777" w:rsidR="009325E3" w:rsidRPr="008D6BD8" w:rsidRDefault="009325E3" w:rsidP="009325E3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noProof w:val="0"/>
          <w:sz w:val="24"/>
          <w:szCs w:val="24"/>
          <w:u w:val="single"/>
        </w:rPr>
      </w:pPr>
    </w:p>
    <w:p w14:paraId="7126BFF2" w14:textId="77777777" w:rsidR="009325E3" w:rsidRDefault="009325E3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noProof w:val="0"/>
          <w:sz w:val="24"/>
          <w:szCs w:val="24"/>
          <w:u w:val="single"/>
        </w:rPr>
      </w:pPr>
    </w:p>
    <w:p w14:paraId="769E9CC6" w14:textId="77777777" w:rsidR="008D6BD8" w:rsidRPr="008D6BD8" w:rsidRDefault="008D6BD8" w:rsidP="008D6BD8">
      <w:pPr>
        <w:overflowPunct/>
        <w:autoSpaceDE/>
        <w:autoSpaceDN/>
        <w:adjustRightInd/>
        <w:ind w:hanging="90"/>
        <w:textAlignment w:val="auto"/>
        <w:rPr>
          <w:rFonts w:asciiTheme="minorHAnsi" w:hAnsiTheme="minorHAnsi"/>
          <w:b/>
          <w:noProof w:val="0"/>
          <w:sz w:val="24"/>
          <w:szCs w:val="24"/>
          <w:u w:val="single"/>
        </w:rPr>
      </w:pPr>
    </w:p>
    <w:p w14:paraId="3DF14D7E" w14:textId="77777777" w:rsidR="008D6BD8" w:rsidRPr="008D6BD8" w:rsidRDefault="008D6BD8" w:rsidP="008D6BD8">
      <w:pPr>
        <w:overflowPunct/>
        <w:autoSpaceDE/>
        <w:autoSpaceDN/>
        <w:adjustRightInd/>
        <w:ind w:hanging="90"/>
        <w:textAlignment w:val="auto"/>
        <w:rPr>
          <w:rFonts w:asciiTheme="minorHAnsi" w:hAnsiTheme="minorHAnsi"/>
          <w:b/>
          <w:noProof w:val="0"/>
          <w:sz w:val="24"/>
          <w:szCs w:val="24"/>
          <w:u w:val="single"/>
        </w:rPr>
      </w:pPr>
      <w:r w:rsidRPr="008D6BD8">
        <w:rPr>
          <w:rFonts w:asciiTheme="minorHAnsi" w:hAnsiTheme="minorHAnsi"/>
          <w:b/>
          <w:noProof w:val="0"/>
          <w:sz w:val="24"/>
          <w:szCs w:val="24"/>
          <w:u w:val="single"/>
        </w:rPr>
        <w:t>Item B:</w:t>
      </w:r>
      <w:r>
        <w:rPr>
          <w:rFonts w:asciiTheme="minorHAnsi" w:hAnsiTheme="minorHAnsi"/>
          <w:b/>
          <w:noProof w:val="0"/>
          <w:sz w:val="24"/>
          <w:szCs w:val="24"/>
          <w:u w:val="single"/>
        </w:rPr>
        <w:t xml:space="preserve"> Testing Fee</w:t>
      </w:r>
      <w:r w:rsidRPr="008D6BD8">
        <w:rPr>
          <w:rFonts w:asciiTheme="minorHAnsi" w:hAnsiTheme="minorHAnsi"/>
          <w:b/>
          <w:noProof w:val="0"/>
          <w:sz w:val="24"/>
          <w:szCs w:val="24"/>
          <w:u w:val="single"/>
        </w:rPr>
        <w:t xml:space="preserve"> </w:t>
      </w:r>
    </w:p>
    <w:p w14:paraId="6D36B476" w14:textId="77777777" w:rsidR="008D6BD8" w:rsidRPr="008D6BD8" w:rsidRDefault="008D6BD8" w:rsidP="008D6BD8">
      <w:pPr>
        <w:overflowPunct/>
        <w:autoSpaceDE/>
        <w:autoSpaceDN/>
        <w:adjustRightInd/>
        <w:textAlignment w:val="auto"/>
        <w:rPr>
          <w:rFonts w:asciiTheme="minorHAnsi" w:hAnsiTheme="minorHAnsi"/>
          <w:noProof w:val="0"/>
          <w:sz w:val="24"/>
          <w:szCs w:val="24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960"/>
        <w:gridCol w:w="4340"/>
        <w:gridCol w:w="1760"/>
        <w:gridCol w:w="1300"/>
        <w:gridCol w:w="1300"/>
      </w:tblGrid>
      <w:tr w:rsidR="008D6BD8" w:rsidRPr="008D6BD8" w14:paraId="59873F49" w14:textId="77777777" w:rsidTr="008D6BD8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5FCF7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B6715C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  <w:t>Test Parameter</w:t>
            </w:r>
          </w:p>
        </w:tc>
        <w:tc>
          <w:tcPr>
            <w:tcW w:w="4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7CA42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  <w:t>BIDDER NAME</w:t>
            </w:r>
          </w:p>
        </w:tc>
      </w:tr>
      <w:tr w:rsidR="008D6BD8" w:rsidRPr="008D6BD8" w14:paraId="6FF3B64D" w14:textId="77777777" w:rsidTr="008D6BD8">
        <w:trPr>
          <w:trHeight w:val="48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B048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4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20DE8F0D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43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2B7D9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  <w:t>Bid Price (US$</w:t>
            </w:r>
            <w:r w:rsidR="009325E3"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  <w:t xml:space="preserve"> per test parameter</w:t>
            </w:r>
            <w:r w:rsidRPr="008D6BD8"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  <w:t>)</w:t>
            </w:r>
          </w:p>
        </w:tc>
      </w:tr>
      <w:tr w:rsidR="008D6BD8" w:rsidRPr="008D6BD8" w14:paraId="2D3277D9" w14:textId="77777777" w:rsidTr="008D6BD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5AA32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4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57F34AE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14BC11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  <w:t>3-Year Base Period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7FD59A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  <w:t>2 Years Extension Option</w:t>
            </w:r>
          </w:p>
        </w:tc>
      </w:tr>
      <w:tr w:rsidR="008D6BD8" w:rsidRPr="008D6BD8" w14:paraId="50FEA16C" w14:textId="77777777" w:rsidTr="008D6BD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C7FE6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4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A3359A5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5F02E688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D636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  <w:t>1st Year Extn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09130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  <w:t>2nd Year Extn</w:t>
            </w:r>
          </w:p>
        </w:tc>
      </w:tr>
      <w:tr w:rsidR="008D6BD8" w:rsidRPr="008D6BD8" w14:paraId="25DD31F6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394E9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47EF7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Flash Point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B7BF25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BA32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FDC24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09AD6484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27EF6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D7FFA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Cloud Point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038724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4A84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B8D02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45A28B62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5C6D0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8EF80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Bottom Sediment &amp; Water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690ED0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3194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CE9D0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331D9C5C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9F8A2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42402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Distillation Temp, 10% recovered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F653AB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9306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92718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57BA98BD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44AB2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236E6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Distillation Temp, 50% recovered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F10426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038A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9A7E3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54D270AE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26C5E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42698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Distillation Temp, 90% recovered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C963E5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1764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030F0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35C7B712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9A90A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6B8B4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Distillation Temp, 95% recovered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B8A396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954C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45C5A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5670E9E2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7073A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D262A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Kinematic Viscosity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5E2141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882A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A8D06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00F59E52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9609D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C34E2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Total Aromatic Hydrocarbons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D5B7BE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AE65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D1F46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61FCA059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753C1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10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4F426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Dicyclic Aromatic Hydrocarbons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771D5C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3E2C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3D91B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13F2AC52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0515F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11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E7797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Tricyclic and Higher Aromatic Hydrocarbons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1E99AC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2FB4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4EC85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2E8305D9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97EF5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12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86D8C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Olefin Content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2F66F4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8957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A9B43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2F144A4B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42B9F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13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A7224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Ash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49A0D3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9F04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00032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55001414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E7B4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14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FB0AB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Sulfur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996683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99FE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6560E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4F3DA02F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F178E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15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7B00E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Sulfur Mercaptan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F9BA2B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B61F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2B8F0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07CD7B7D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7127B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16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C9F45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Copper Strip Corrosion Rating (3hrs min at 50</w:t>
            </w:r>
            <w:r w:rsidRPr="008D6BD8">
              <w:rPr>
                <w:rFonts w:cs="Arial"/>
                <w:b/>
                <w:bCs/>
                <w:noProof w:val="0"/>
                <w:color w:val="000000"/>
                <w:vertAlign w:val="superscript"/>
              </w:rPr>
              <w:t>o</w:t>
            </w:r>
            <w:r w:rsidRPr="008D6BD8">
              <w:rPr>
                <w:rFonts w:cs="Arial"/>
                <w:b/>
                <w:bCs/>
                <w:noProof w:val="0"/>
                <w:color w:val="000000"/>
              </w:rPr>
              <w:t>C)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0708D0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D905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77D44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21DF2166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71F75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17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EBC6C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Cetane Index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9F4AE3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9D2A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21EAA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66BA864C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0FE08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18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E2052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Ca</w:t>
            </w:r>
            <w:r w:rsidR="009F7F80">
              <w:rPr>
                <w:rFonts w:cs="Arial"/>
                <w:b/>
                <w:bCs/>
                <w:noProof w:val="0"/>
                <w:color w:val="000000"/>
              </w:rPr>
              <w:t>rb</w:t>
            </w:r>
            <w:r w:rsidRPr="008D6BD8">
              <w:rPr>
                <w:rFonts w:cs="Arial"/>
                <w:b/>
                <w:bCs/>
                <w:noProof w:val="0"/>
                <w:color w:val="000000"/>
              </w:rPr>
              <w:t>on Residue on 10% distillation residue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5AB218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276D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838DE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51598B0B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EEFCC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19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224F2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Lubricity, HFRR@60</w:t>
            </w:r>
            <w:r w:rsidRPr="008D6BD8">
              <w:rPr>
                <w:rFonts w:cs="Arial"/>
                <w:b/>
                <w:bCs/>
                <w:noProof w:val="0"/>
                <w:color w:val="000000"/>
                <w:vertAlign w:val="superscript"/>
              </w:rPr>
              <w:t>o</w:t>
            </w:r>
            <w:r w:rsidRPr="008D6BD8">
              <w:rPr>
                <w:rFonts w:cs="Arial"/>
                <w:b/>
                <w:bCs/>
                <w:noProof w:val="0"/>
                <w:color w:val="000000"/>
              </w:rPr>
              <w:t>C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504ED3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D89B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E97FC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7C96C0C7" w14:textId="77777777" w:rsidTr="008D6BD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7FF6F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20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F2861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Conductivity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CCF02C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A726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70425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51E338C9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E921F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21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8849B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Density @ 15</w:t>
            </w:r>
            <w:r w:rsidRPr="008D6BD8">
              <w:rPr>
                <w:rFonts w:cs="Arial"/>
                <w:b/>
                <w:bCs/>
                <w:noProof w:val="0"/>
                <w:color w:val="000000"/>
                <w:vertAlign w:val="superscript"/>
              </w:rPr>
              <w:t>o</w:t>
            </w:r>
            <w:r w:rsidRPr="008D6BD8">
              <w:rPr>
                <w:rFonts w:cs="Arial"/>
                <w:b/>
                <w:bCs/>
                <w:noProof w:val="0"/>
                <w:color w:val="000000"/>
              </w:rPr>
              <w:t>C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3403E1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92D8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F6CF0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0DF49B0B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64BC4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22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56264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Gravity, API @ 60</w:t>
            </w:r>
            <w:r w:rsidRPr="008D6BD8">
              <w:rPr>
                <w:rFonts w:cs="Arial"/>
                <w:b/>
                <w:bCs/>
                <w:noProof w:val="0"/>
                <w:color w:val="000000"/>
                <w:vertAlign w:val="superscript"/>
              </w:rPr>
              <w:t>o</w:t>
            </w:r>
            <w:r w:rsidRPr="008D6BD8">
              <w:rPr>
                <w:rFonts w:cs="Arial"/>
                <w:b/>
                <w:bCs/>
                <w:noProof w:val="0"/>
                <w:color w:val="000000"/>
              </w:rPr>
              <w:t>F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EC550B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621C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BA137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52747D93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CA339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23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EC4AF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Color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0C3488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1FC5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7A4A7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2434DBB5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24140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24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E0DB7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Hydrogen Sulfide in Liquid phase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B0FAAD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867A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CE90A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4F02EA65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D75A3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25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6C19C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Strong Acid No.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6E5DE1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6344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12270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3CD0BC0D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6F803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26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56454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Total Acid No.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A6D12C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329E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9A2A1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421FB25A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B1617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27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B4241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proofErr w:type="spellStart"/>
            <w:r w:rsidRPr="008D6BD8">
              <w:rPr>
                <w:rFonts w:cs="Arial"/>
                <w:b/>
                <w:bCs/>
                <w:noProof w:val="0"/>
                <w:color w:val="000000"/>
              </w:rPr>
              <w:t>Odour</w:t>
            </w:r>
            <w:proofErr w:type="spellEnd"/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C97F8B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DFB8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98929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65D3C1C5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9F2F9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28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B10D9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 xml:space="preserve">Stability (Oxidation), 16 </w:t>
            </w:r>
            <w:proofErr w:type="spellStart"/>
            <w:r w:rsidRPr="008D6BD8">
              <w:rPr>
                <w:rFonts w:cs="Arial"/>
                <w:b/>
                <w:bCs/>
                <w:noProof w:val="0"/>
                <w:color w:val="000000"/>
              </w:rPr>
              <w:t>hrs</w:t>
            </w:r>
            <w:proofErr w:type="spellEnd"/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823F3C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9193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D97C3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3488C3BA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D89AC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29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73C91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Appearance @ ambient temp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BB392D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5D86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99FEB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7F20CFBD" w14:textId="77777777" w:rsidTr="00FD696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989BD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30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60954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Haze Rating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90A41F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137B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8FD79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2AC50C49" w14:textId="77777777" w:rsidTr="00FD696D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E7C20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31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C91D9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Particulate Matter (Max 10 micron)</w:t>
            </w:r>
          </w:p>
        </w:tc>
        <w:tc>
          <w:tcPr>
            <w:tcW w:w="176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3EA7B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3072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A755C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6768D15C" w14:textId="77777777" w:rsidTr="00FD6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51965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lastRenderedPageBreak/>
              <w:t>32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C1F77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Water Content</w:t>
            </w:r>
          </w:p>
        </w:tc>
        <w:tc>
          <w:tcPr>
            <w:tcW w:w="176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300807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A853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618F8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52A8F27C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4AC82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33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ADB41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Filter Blocking Tendency (FBT)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4A3942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8180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BF453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6583AF51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B7330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34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EC0BE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Fatty Acid Methyl Ester (FAME)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A51DBA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4735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27F8B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32A99386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99CA2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35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A9D0A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Guaranteed Heating Value (HHV)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D7463A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DE63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94219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23042288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D385F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36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8734B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Na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2BFBD6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F052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860BD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3D013E5C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D7626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37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A793B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K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2995CA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398E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0C7E3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3EAB6690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222AA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38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8CC64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Ca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860340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8FE2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79E93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57871DDD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A7123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39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328D9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V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E30491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128E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BB04D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5023188D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18159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40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C19E8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Pb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1ACCBF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91B4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B89D2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74BA5D66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1BC33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41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DEEB5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Ni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CB6B19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73A7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991C7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4F5DDC9C" w14:textId="77777777" w:rsidTr="008D6BD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E17A7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</w:rPr>
            </w:pPr>
            <w:r w:rsidRPr="008D6BD8">
              <w:rPr>
                <w:rFonts w:cs="Arial"/>
                <w:noProof w:val="0"/>
                <w:color w:val="000000"/>
              </w:rPr>
              <w:t>42</w:t>
            </w:r>
          </w:p>
        </w:tc>
        <w:tc>
          <w:tcPr>
            <w:tcW w:w="43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E3669" w14:textId="77777777" w:rsidR="008D6BD8" w:rsidRPr="008D6BD8" w:rsidRDefault="008D6BD8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</w:rPr>
              <w:t>Zn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E7A44B0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1F61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2A76E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8D6BD8" w:rsidRPr="008D6BD8" w14:paraId="5F5F02FA" w14:textId="77777777" w:rsidTr="008D6BD8">
        <w:trPr>
          <w:trHeight w:val="480"/>
        </w:trPr>
        <w:tc>
          <w:tcPr>
            <w:tcW w:w="5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5289B" w14:textId="77777777" w:rsidR="008D6BD8" w:rsidRPr="008D6BD8" w:rsidRDefault="00AD1680" w:rsidP="008D6BD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  <w:t>UNIT COST PER SHIPMENT</w:t>
            </w:r>
            <w:r w:rsidR="009325E3"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  <w:t xml:space="preserve"> (All Parameters)</w:t>
            </w:r>
          </w:p>
        </w:tc>
        <w:tc>
          <w:tcPr>
            <w:tcW w:w="17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53BDA5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  <w:t xml:space="preserve"> $                             -   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9F15AB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F19D5" w14:textId="77777777" w:rsidR="008D6BD8" w:rsidRPr="008D6BD8" w:rsidRDefault="008D6BD8" w:rsidP="008D6B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8D6BD8"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</w:rPr>
              <w:t xml:space="preserve"> $                   -   </w:t>
            </w:r>
          </w:p>
        </w:tc>
      </w:tr>
    </w:tbl>
    <w:p w14:paraId="5B0221BC" w14:textId="77777777" w:rsidR="00DA5AD3" w:rsidRDefault="00DA5AD3" w:rsidP="00D035FC">
      <w:pPr>
        <w:tabs>
          <w:tab w:val="left" w:pos="900"/>
          <w:tab w:val="left" w:pos="8910"/>
        </w:tabs>
        <w:jc w:val="both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Y="1032"/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1170"/>
        <w:gridCol w:w="4338"/>
      </w:tblGrid>
      <w:tr w:rsidR="00DA5AD3" w:rsidRPr="00606A89" w14:paraId="3A6EFF31" w14:textId="77777777" w:rsidTr="008D136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51F3B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rPr>
                <w:rFonts w:ascii="Times New Roman" w:hAnsi="Times New Roman"/>
                <w:sz w:val="24"/>
              </w:rPr>
            </w:pPr>
            <w:r w:rsidRPr="00606A89">
              <w:rPr>
                <w:rFonts w:ascii="Times New Roman" w:hAnsi="Times New Roman"/>
                <w:sz w:val="24"/>
              </w:rPr>
              <w:t>Signature and Title of Person Authorized to Sign this Bid: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C16E4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6F76D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ind w:hanging="108"/>
              <w:jc w:val="both"/>
              <w:rPr>
                <w:rFonts w:ascii="Times New Roman" w:hAnsi="Times New Roman"/>
                <w:sz w:val="24"/>
              </w:rPr>
            </w:pPr>
            <w:r w:rsidRPr="00606A89">
              <w:rPr>
                <w:rFonts w:ascii="Times New Roman" w:hAnsi="Times New Roman"/>
                <w:sz w:val="24"/>
              </w:rPr>
              <w:t>Name and Address of BIDDER:</w:t>
            </w:r>
          </w:p>
        </w:tc>
      </w:tr>
      <w:tr w:rsidR="00DA5AD3" w:rsidRPr="00606A89" w14:paraId="273DCD59" w14:textId="77777777" w:rsidTr="008D1365">
        <w:trPr>
          <w:trHeight w:val="216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0D889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FE287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6217F5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A5AD3" w:rsidRPr="00606A89" w14:paraId="310F5ADD" w14:textId="77777777" w:rsidTr="008D136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BA3C8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6D7F8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58144B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A5AD3" w:rsidRPr="00606A89" w14:paraId="4560FF8D" w14:textId="77777777" w:rsidTr="008D136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1D8D0E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9117A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E0426C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A5AD3" w:rsidRPr="00606A89" w14:paraId="491CEBDE" w14:textId="77777777" w:rsidTr="008D136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38A7A7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48CEE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3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1F6971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A5AD3" w:rsidRPr="00606A89" w14:paraId="50384A9E" w14:textId="77777777" w:rsidTr="008D136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178FD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ind w:hanging="9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B7DD7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778BBA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A5AD3" w:rsidRPr="00606A89" w14:paraId="21390A17" w14:textId="77777777" w:rsidTr="008D136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36665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ind w:right="-108" w:hanging="9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BDFC0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3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537EEC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A5AD3" w:rsidRPr="00606A89" w14:paraId="44ADF768" w14:textId="77777777" w:rsidTr="008D136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4CC7B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54007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D565956" w14:textId="77777777" w:rsidR="00DA5AD3" w:rsidRPr="00606A89" w:rsidRDefault="00DA5AD3" w:rsidP="008D1365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0F92F57" w14:textId="77777777" w:rsidR="00DA5AD3" w:rsidRDefault="00DA5AD3" w:rsidP="00D035FC">
      <w:pPr>
        <w:tabs>
          <w:tab w:val="left" w:pos="900"/>
          <w:tab w:val="left" w:pos="8910"/>
        </w:tabs>
        <w:jc w:val="both"/>
        <w:rPr>
          <w:rFonts w:ascii="Times New Roman" w:hAnsi="Times New Roman"/>
          <w:sz w:val="24"/>
        </w:rPr>
      </w:pPr>
    </w:p>
    <w:sectPr w:rsidR="00DA5AD3" w:rsidSect="00ED40E0">
      <w:headerReference w:type="first" r:id="rId7"/>
      <w:footerReference w:type="first" r:id="rId8"/>
      <w:pgSz w:w="12240" w:h="15840" w:code="1"/>
      <w:pgMar w:top="1440" w:right="1440" w:bottom="99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4852E" w14:textId="77777777" w:rsidR="00D625C0" w:rsidRDefault="00D625C0">
      <w:r>
        <w:separator/>
      </w:r>
    </w:p>
  </w:endnote>
  <w:endnote w:type="continuationSeparator" w:id="0">
    <w:p w14:paraId="752F9BCE" w14:textId="77777777" w:rsidR="00D625C0" w:rsidRDefault="00D6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B321" w14:textId="77777777" w:rsidR="00663AA8" w:rsidRDefault="00663AA8" w:rsidP="00963773">
    <w:pPr>
      <w:pStyle w:val="Footer"/>
    </w:pPr>
  </w:p>
  <w:p w14:paraId="6EACF943" w14:textId="77777777" w:rsidR="00663AA8" w:rsidRDefault="00663AA8">
    <w:pPr>
      <w:pStyle w:val="Footer"/>
    </w:pPr>
  </w:p>
  <w:p w14:paraId="7CE37E57" w14:textId="77777777" w:rsidR="00663AA8" w:rsidRDefault="00663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FF49" w14:textId="77777777" w:rsidR="00D625C0" w:rsidRDefault="00D625C0">
      <w:r>
        <w:separator/>
      </w:r>
    </w:p>
  </w:footnote>
  <w:footnote w:type="continuationSeparator" w:id="0">
    <w:p w14:paraId="492C057B" w14:textId="77777777" w:rsidR="00D625C0" w:rsidRDefault="00D62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213F" w14:textId="77777777" w:rsidR="00663AA8" w:rsidRPr="00963773" w:rsidRDefault="00663AA8" w:rsidP="00963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7FB"/>
    <w:multiLevelType w:val="hybridMultilevel"/>
    <w:tmpl w:val="1D76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7944"/>
    <w:multiLevelType w:val="hybridMultilevel"/>
    <w:tmpl w:val="CDB8A956"/>
    <w:lvl w:ilvl="0" w:tplc="53427F36">
      <w:start w:val="1"/>
      <w:numFmt w:val="decimal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3E7049"/>
    <w:multiLevelType w:val="hybridMultilevel"/>
    <w:tmpl w:val="DDCEB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23AED"/>
    <w:multiLevelType w:val="hybridMultilevel"/>
    <w:tmpl w:val="DDCEB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816F0"/>
    <w:multiLevelType w:val="hybridMultilevel"/>
    <w:tmpl w:val="DFB6FDA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94028"/>
    <w:multiLevelType w:val="hybridMultilevel"/>
    <w:tmpl w:val="0DBE78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ED6F5A"/>
    <w:multiLevelType w:val="hybridMultilevel"/>
    <w:tmpl w:val="F6AE32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62954"/>
    <w:multiLevelType w:val="hybridMultilevel"/>
    <w:tmpl w:val="1D76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54EDC"/>
    <w:multiLevelType w:val="hybridMultilevel"/>
    <w:tmpl w:val="D988D5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20678"/>
    <w:multiLevelType w:val="hybridMultilevel"/>
    <w:tmpl w:val="380EF614"/>
    <w:lvl w:ilvl="0" w:tplc="6AC696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88323B"/>
    <w:multiLevelType w:val="hybridMultilevel"/>
    <w:tmpl w:val="DDCEB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C2142"/>
    <w:multiLevelType w:val="hybridMultilevel"/>
    <w:tmpl w:val="532ADD60"/>
    <w:lvl w:ilvl="0" w:tplc="C25E07A2">
      <w:start w:val="1"/>
      <w:numFmt w:val="decimal"/>
      <w:lvlText w:val="(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24B48A2"/>
    <w:multiLevelType w:val="hybridMultilevel"/>
    <w:tmpl w:val="1D76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64505"/>
    <w:multiLevelType w:val="hybridMultilevel"/>
    <w:tmpl w:val="1D76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17873"/>
    <w:multiLevelType w:val="hybridMultilevel"/>
    <w:tmpl w:val="1D76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5060B"/>
    <w:multiLevelType w:val="hybridMultilevel"/>
    <w:tmpl w:val="1A4ADA7C"/>
    <w:lvl w:ilvl="0" w:tplc="53427F3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2B56C01"/>
    <w:multiLevelType w:val="hybridMultilevel"/>
    <w:tmpl w:val="491C3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122BBD"/>
    <w:multiLevelType w:val="hybridMultilevel"/>
    <w:tmpl w:val="1D76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51C04"/>
    <w:multiLevelType w:val="hybridMultilevel"/>
    <w:tmpl w:val="1D76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13"/>
  </w:num>
  <w:num w:numId="5">
    <w:abstractNumId w:val="7"/>
  </w:num>
  <w:num w:numId="6">
    <w:abstractNumId w:val="12"/>
  </w:num>
  <w:num w:numId="7">
    <w:abstractNumId w:val="18"/>
  </w:num>
  <w:num w:numId="8">
    <w:abstractNumId w:val="14"/>
  </w:num>
  <w:num w:numId="9">
    <w:abstractNumId w:val="17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  <w:num w:numId="14">
    <w:abstractNumId w:val="8"/>
  </w:num>
  <w:num w:numId="15">
    <w:abstractNumId w:val="16"/>
  </w:num>
  <w:num w:numId="16">
    <w:abstractNumId w:val="4"/>
  </w:num>
  <w:num w:numId="17">
    <w:abstractNumId w:val="9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FE"/>
    <w:rsid w:val="00015215"/>
    <w:rsid w:val="0003683D"/>
    <w:rsid w:val="00045594"/>
    <w:rsid w:val="000757A1"/>
    <w:rsid w:val="00092B3F"/>
    <w:rsid w:val="000A3DA0"/>
    <w:rsid w:val="001001D4"/>
    <w:rsid w:val="00121E2E"/>
    <w:rsid w:val="00121F95"/>
    <w:rsid w:val="00147EB8"/>
    <w:rsid w:val="001833E0"/>
    <w:rsid w:val="001A0A75"/>
    <w:rsid w:val="001A47C0"/>
    <w:rsid w:val="001C15B2"/>
    <w:rsid w:val="001C2E52"/>
    <w:rsid w:val="001D4808"/>
    <w:rsid w:val="00213B9B"/>
    <w:rsid w:val="00252D3F"/>
    <w:rsid w:val="0026409F"/>
    <w:rsid w:val="0028271C"/>
    <w:rsid w:val="002905DA"/>
    <w:rsid w:val="002C6B8D"/>
    <w:rsid w:val="002E3BE2"/>
    <w:rsid w:val="002F3C8D"/>
    <w:rsid w:val="003378A4"/>
    <w:rsid w:val="003633B5"/>
    <w:rsid w:val="00365B13"/>
    <w:rsid w:val="00402E59"/>
    <w:rsid w:val="00420391"/>
    <w:rsid w:val="00421EC9"/>
    <w:rsid w:val="00426FEB"/>
    <w:rsid w:val="004944F0"/>
    <w:rsid w:val="004B3DEF"/>
    <w:rsid w:val="00507BFE"/>
    <w:rsid w:val="005210C4"/>
    <w:rsid w:val="00542661"/>
    <w:rsid w:val="00591652"/>
    <w:rsid w:val="00594739"/>
    <w:rsid w:val="005B3693"/>
    <w:rsid w:val="005B5733"/>
    <w:rsid w:val="005C303D"/>
    <w:rsid w:val="00606242"/>
    <w:rsid w:val="00606A89"/>
    <w:rsid w:val="006410B8"/>
    <w:rsid w:val="0065618F"/>
    <w:rsid w:val="00663AA8"/>
    <w:rsid w:val="006A6B19"/>
    <w:rsid w:val="006B13BA"/>
    <w:rsid w:val="006F535A"/>
    <w:rsid w:val="00703CC9"/>
    <w:rsid w:val="0072779C"/>
    <w:rsid w:val="0074510F"/>
    <w:rsid w:val="00774D2C"/>
    <w:rsid w:val="00790D7F"/>
    <w:rsid w:val="007A659C"/>
    <w:rsid w:val="007B49C8"/>
    <w:rsid w:val="00804C36"/>
    <w:rsid w:val="00805EBB"/>
    <w:rsid w:val="00815660"/>
    <w:rsid w:val="008660E2"/>
    <w:rsid w:val="00891665"/>
    <w:rsid w:val="008A7D2C"/>
    <w:rsid w:val="008B2709"/>
    <w:rsid w:val="008D0B87"/>
    <w:rsid w:val="008D6BD8"/>
    <w:rsid w:val="00916738"/>
    <w:rsid w:val="009325E3"/>
    <w:rsid w:val="009562F1"/>
    <w:rsid w:val="00963773"/>
    <w:rsid w:val="0098252B"/>
    <w:rsid w:val="009D0695"/>
    <w:rsid w:val="009D1EF6"/>
    <w:rsid w:val="009D5468"/>
    <w:rsid w:val="009D7153"/>
    <w:rsid w:val="009F7F80"/>
    <w:rsid w:val="00A10DFC"/>
    <w:rsid w:val="00A65606"/>
    <w:rsid w:val="00A67341"/>
    <w:rsid w:val="00AA32BB"/>
    <w:rsid w:val="00AB739B"/>
    <w:rsid w:val="00AD1680"/>
    <w:rsid w:val="00AE27C8"/>
    <w:rsid w:val="00AF56BF"/>
    <w:rsid w:val="00B34528"/>
    <w:rsid w:val="00B417BC"/>
    <w:rsid w:val="00B65856"/>
    <w:rsid w:val="00B82CBD"/>
    <w:rsid w:val="00B91B4D"/>
    <w:rsid w:val="00BC1F24"/>
    <w:rsid w:val="00BD5E92"/>
    <w:rsid w:val="00C61390"/>
    <w:rsid w:val="00C61ED0"/>
    <w:rsid w:val="00CC22F8"/>
    <w:rsid w:val="00CF7EE7"/>
    <w:rsid w:val="00D02140"/>
    <w:rsid w:val="00D035FC"/>
    <w:rsid w:val="00D3180F"/>
    <w:rsid w:val="00D47C9B"/>
    <w:rsid w:val="00D625C0"/>
    <w:rsid w:val="00D65CFA"/>
    <w:rsid w:val="00D80153"/>
    <w:rsid w:val="00D84EA9"/>
    <w:rsid w:val="00DA25DF"/>
    <w:rsid w:val="00DA5AD3"/>
    <w:rsid w:val="00DB0226"/>
    <w:rsid w:val="00DB1669"/>
    <w:rsid w:val="00DB5F75"/>
    <w:rsid w:val="00DE5E7E"/>
    <w:rsid w:val="00E56AA0"/>
    <w:rsid w:val="00E921BE"/>
    <w:rsid w:val="00ED40E0"/>
    <w:rsid w:val="00F31DD5"/>
    <w:rsid w:val="00F379FF"/>
    <w:rsid w:val="00F46B0C"/>
    <w:rsid w:val="00F543E8"/>
    <w:rsid w:val="00FD696D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C5A05E"/>
  <w15:docId w15:val="{26EC8256-2421-4341-A66B-47C81E93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Heading1">
    <w:name w:val="heading 1"/>
    <w:next w:val="Normal"/>
    <w:qFormat/>
    <w:pPr>
      <w:overflowPunct w:val="0"/>
      <w:autoSpaceDE w:val="0"/>
      <w:autoSpaceDN w:val="0"/>
      <w:adjustRightInd w:val="0"/>
      <w:textAlignment w:val="baseline"/>
      <w:outlineLvl w:val="0"/>
    </w:pPr>
    <w:rPr>
      <w:noProof/>
    </w:rPr>
  </w:style>
  <w:style w:type="paragraph" w:styleId="Heading2">
    <w:name w:val="heading 2"/>
    <w:next w:val="Normal"/>
    <w:qFormat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Heading3">
    <w:name w:val="heading 3"/>
    <w:next w:val="Normal"/>
    <w:qFormat/>
    <w:pPr>
      <w:overflowPunct w:val="0"/>
      <w:autoSpaceDE w:val="0"/>
      <w:autoSpaceDN w:val="0"/>
      <w:adjustRightInd w:val="0"/>
      <w:textAlignment w:val="baseline"/>
      <w:outlineLvl w:val="2"/>
    </w:pPr>
    <w:rPr>
      <w:noProof/>
    </w:rPr>
  </w:style>
  <w:style w:type="paragraph" w:styleId="Heading4">
    <w:name w:val="heading 4"/>
    <w:next w:val="Normal"/>
    <w:qFormat/>
    <w:pPr>
      <w:overflowPunct w:val="0"/>
      <w:autoSpaceDE w:val="0"/>
      <w:autoSpaceDN w:val="0"/>
      <w:adjustRightInd w:val="0"/>
      <w:textAlignment w:val="baseline"/>
      <w:outlineLvl w:val="3"/>
    </w:pPr>
    <w:rPr>
      <w:noProof/>
    </w:rPr>
  </w:style>
  <w:style w:type="paragraph" w:styleId="Heading5">
    <w:name w:val="heading 5"/>
    <w:next w:val="Normal"/>
    <w:qFormat/>
    <w:p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Heading6">
    <w:name w:val="heading 6"/>
    <w:next w:val="Normal"/>
    <w:qFormat/>
    <w:pPr>
      <w:overflowPunct w:val="0"/>
      <w:autoSpaceDE w:val="0"/>
      <w:autoSpaceDN w:val="0"/>
      <w:adjustRightInd w:val="0"/>
      <w:textAlignment w:val="baseline"/>
      <w:outlineLvl w:val="5"/>
    </w:pPr>
    <w:rPr>
      <w:noProof/>
    </w:rPr>
  </w:style>
  <w:style w:type="paragraph" w:styleId="Heading7">
    <w:name w:val="heading 7"/>
    <w:next w:val="Normal"/>
    <w:qFormat/>
    <w:pPr>
      <w:overflowPunct w:val="0"/>
      <w:autoSpaceDE w:val="0"/>
      <w:autoSpaceDN w:val="0"/>
      <w:adjustRightInd w:val="0"/>
      <w:textAlignment w:val="baseline"/>
      <w:outlineLvl w:val="6"/>
    </w:pPr>
    <w:rPr>
      <w:noProof/>
    </w:rPr>
  </w:style>
  <w:style w:type="paragraph" w:styleId="Heading8">
    <w:name w:val="heading 8"/>
    <w:next w:val="Normal"/>
    <w:qFormat/>
    <w:pPr>
      <w:overflowPunct w:val="0"/>
      <w:autoSpaceDE w:val="0"/>
      <w:autoSpaceDN w:val="0"/>
      <w:adjustRightInd w:val="0"/>
      <w:textAlignment w:val="baseline"/>
      <w:outlineLvl w:val="7"/>
    </w:pPr>
    <w:rPr>
      <w:noProof/>
    </w:rPr>
  </w:style>
  <w:style w:type="paragraph" w:styleId="Heading9">
    <w:name w:val="heading 9"/>
    <w:next w:val="Normal"/>
    <w:qFormat/>
    <w:p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5348"/>
        <w:tab w:val="right" w:pos="9559"/>
      </w:tabs>
      <w:jc w:val="both"/>
    </w:pPr>
    <w:rPr>
      <w:rFonts w:ascii="Times New Roman" w:hAnsi="Times New Roman"/>
      <w:b/>
      <w:bCs/>
      <w:noProof w:val="0"/>
      <w:sz w:val="4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bCs/>
      <w:sz w:val="24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tabs>
        <w:tab w:val="left" w:pos="900"/>
        <w:tab w:val="left" w:pos="8820"/>
      </w:tabs>
      <w:ind w:left="1800"/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5B5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A6B1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noProof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6B19"/>
    <w:rPr>
      <w:rFonts w:ascii="Calibri" w:eastAsiaTheme="minorHAnsi" w:hAnsi="Calibri" w:cstheme="minorBidi"/>
      <w:sz w:val="22"/>
      <w:szCs w:val="21"/>
    </w:rPr>
  </w:style>
  <w:style w:type="paragraph" w:styleId="ListParagraph">
    <w:name w:val="List Paragraph"/>
    <w:basedOn w:val="Normal"/>
    <w:uiPriority w:val="34"/>
    <w:qFormat/>
    <w:rsid w:val="0065618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D69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D696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NAMES AND ADDRESSES OF ALL INSURANCE COMPANIES</vt:lpstr>
    </vt:vector>
  </TitlesOfParts>
  <Company>Guam Power Authority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AND ADDRESSES OF ALL INSURANCE COMPANIES</dc:title>
  <dc:creator>Victoria K. Zialcita</dc:creator>
  <cp:lastModifiedBy>Vanessa Nikolic</cp:lastModifiedBy>
  <cp:revision>2</cp:revision>
  <cp:lastPrinted>2021-05-14T06:33:00Z</cp:lastPrinted>
  <dcterms:created xsi:type="dcterms:W3CDTF">2021-09-10T19:00:00Z</dcterms:created>
  <dcterms:modified xsi:type="dcterms:W3CDTF">2021-09-10T19:00:00Z</dcterms:modified>
</cp:coreProperties>
</file>