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A932" w14:textId="1E41026C" w:rsidR="00B021E0" w:rsidRDefault="00164798" w:rsidP="00076BA3">
      <w:pPr>
        <w:spacing w:before="13" w:after="2"/>
        <w:ind w:left="2880" w:right="3149" w:firstLine="360"/>
        <w:jc w:val="center"/>
        <w:textAlignment w:val="baseline"/>
        <w:rPr>
          <w:rFonts w:ascii="Calibri Light" w:hAnsi="Calibri Light" w:cs="Calibri Light"/>
        </w:rPr>
      </w:pPr>
      <w:r w:rsidRPr="00164798">
        <w:rPr>
          <w:rFonts w:ascii="Calibri Light" w:hAnsi="Calibri Light" w:cs="Calibri Light"/>
          <w:noProof/>
        </w:rPr>
        <w:drawing>
          <wp:inline distT="0" distB="0" distL="0" distR="0" wp14:anchorId="3F069D89" wp14:editId="6A888291">
            <wp:extent cx="2524477" cy="1533739"/>
            <wp:effectExtent l="0" t="0" r="9525" b="9525"/>
            <wp:docPr id="1249942897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942897" name="Picture 1" descr="Logo, company nam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E7486" w14:textId="0EB2F700" w:rsidR="008D4616" w:rsidRPr="002B40A5" w:rsidRDefault="00B021E0" w:rsidP="002B40A5">
      <w:pPr>
        <w:spacing w:after="230" w:line="285" w:lineRule="exact"/>
        <w:jc w:val="center"/>
        <w:textAlignment w:val="baseline"/>
        <w:rPr>
          <w:rFonts w:ascii="Calibri Light" w:eastAsia="Calibri" w:hAnsi="Calibri Light" w:cs="Calibri Light"/>
          <w:b/>
          <w:sz w:val="32"/>
          <w:szCs w:val="32"/>
        </w:rPr>
      </w:pPr>
      <w:r w:rsidRPr="002B40A5">
        <w:rPr>
          <w:rFonts w:ascii="Calibri Light" w:eastAsia="Calibri" w:hAnsi="Calibri Light" w:cs="Calibri Light"/>
          <w:b/>
          <w:sz w:val="32"/>
          <w:szCs w:val="32"/>
        </w:rPr>
        <w:t>Public Power Lineworkers Rodeo 2026</w:t>
      </w:r>
      <w:r w:rsidRPr="002B40A5">
        <w:rPr>
          <w:rFonts w:ascii="Calibri Light" w:eastAsia="Calibri" w:hAnsi="Calibri Light" w:cs="Calibri Light"/>
          <w:b/>
          <w:sz w:val="32"/>
          <w:szCs w:val="32"/>
        </w:rPr>
        <w:br/>
        <w:t>RENTAL ORDER FORM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418"/>
        <w:gridCol w:w="1998"/>
        <w:gridCol w:w="1602"/>
        <w:gridCol w:w="2040"/>
      </w:tblGrid>
      <w:tr w:rsidR="00B021E0" w:rsidRPr="00B021E0" w14:paraId="15E3A687" w14:textId="77777777" w:rsidTr="008D4616">
        <w:trPr>
          <w:cantSplit/>
          <w:trHeight w:hRule="exact" w:val="432"/>
          <w:jc w:val="center"/>
        </w:trPr>
        <w:tc>
          <w:tcPr>
            <w:tcW w:w="3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shd w:val="clear" w:color="D9D9D9" w:fill="D9D9D9"/>
            <w:vAlign w:val="center"/>
          </w:tcPr>
          <w:p w14:paraId="32835CA4" w14:textId="7F782516" w:rsidR="00B021E0" w:rsidRPr="008D4616" w:rsidRDefault="008D4616" w:rsidP="00746338">
            <w:pPr>
              <w:spacing w:before="63" w:after="28" w:line="225" w:lineRule="exact"/>
              <w:ind w:right="630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 xml:space="preserve">            </w:t>
            </w:r>
            <w:r w:rsidR="00B021E0"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1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shd w:val="clear" w:color="D9D9D9" w:fill="D9D9D9"/>
            <w:vAlign w:val="center"/>
          </w:tcPr>
          <w:p w14:paraId="7485BFF0" w14:textId="77777777" w:rsidR="00B021E0" w:rsidRPr="008D4616" w:rsidRDefault="00B021E0" w:rsidP="00746338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D9D9" w:fill="D9D9D9"/>
            <w:vAlign w:val="center"/>
          </w:tcPr>
          <w:p w14:paraId="4A215B83" w14:textId="77777777" w:rsidR="00B021E0" w:rsidRPr="008D4616" w:rsidRDefault="00B021E0" w:rsidP="00746338">
            <w:pPr>
              <w:spacing w:before="63" w:after="28" w:line="225" w:lineRule="exact"/>
              <w:ind w:right="219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UNIT PRICE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D9D9" w:fill="D9D9D9"/>
            <w:vAlign w:val="center"/>
          </w:tcPr>
          <w:p w14:paraId="7CC09E35" w14:textId="77777777" w:rsidR="00B021E0" w:rsidRPr="008D4616" w:rsidRDefault="00B021E0" w:rsidP="00746338">
            <w:pPr>
              <w:spacing w:before="63" w:after="28" w:line="225" w:lineRule="exact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QTY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9D9D9" w:fill="D9D9D9"/>
            <w:vAlign w:val="center"/>
          </w:tcPr>
          <w:p w14:paraId="04824D7F" w14:textId="2586365B" w:rsidR="00B021E0" w:rsidRPr="008D4616" w:rsidRDefault="008D4616" w:rsidP="00746338">
            <w:pPr>
              <w:spacing w:before="63" w:after="28" w:line="225" w:lineRule="exact"/>
              <w:ind w:right="595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 xml:space="preserve">        </w:t>
            </w:r>
            <w:r w:rsidR="00B021E0"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AMOUNT</w:t>
            </w:r>
          </w:p>
        </w:tc>
      </w:tr>
      <w:tr w:rsidR="00B021E0" w:rsidRPr="00B021E0" w14:paraId="6025FE69" w14:textId="77777777" w:rsidTr="008D4616">
        <w:trPr>
          <w:cantSplit/>
          <w:trHeight w:hRule="exact" w:val="576"/>
          <w:jc w:val="center"/>
        </w:trPr>
        <w:tc>
          <w:tcPr>
            <w:tcW w:w="3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59785505" w14:textId="77777777" w:rsidR="00B021E0" w:rsidRPr="008D4616" w:rsidRDefault="00B021E0" w:rsidP="00746338">
            <w:pPr>
              <w:spacing w:before="145" w:line="214" w:lineRule="exact"/>
              <w:ind w:left="110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10 x 10' Tent</w:t>
            </w:r>
          </w:p>
        </w:tc>
        <w:tc>
          <w:tcPr>
            <w:tcW w:w="41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6281B2" w14:textId="77777777" w:rsidR="00B021E0" w:rsidRPr="008D4616" w:rsidRDefault="00B021E0" w:rsidP="00746338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16848B" w14:textId="2E10EA98" w:rsidR="00B021E0" w:rsidRPr="008D4616" w:rsidRDefault="00B021E0" w:rsidP="00746338">
            <w:pPr>
              <w:tabs>
                <w:tab w:val="left" w:pos="0"/>
              </w:tabs>
              <w:spacing w:before="125" w:after="14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  <w:r w:rsidR="003123CC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150.00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E7C480" w14:textId="77777777" w:rsidR="00B021E0" w:rsidRPr="008D4616" w:rsidRDefault="00B021E0" w:rsidP="00746338">
            <w:pPr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6A5404" w14:textId="77777777" w:rsidR="00B021E0" w:rsidRPr="008D4616" w:rsidRDefault="00B021E0" w:rsidP="00746338">
            <w:pPr>
              <w:spacing w:before="140" w:line="219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</w:p>
        </w:tc>
      </w:tr>
      <w:tr w:rsidR="00B021E0" w:rsidRPr="00B021E0" w14:paraId="53252D0F" w14:textId="77777777" w:rsidTr="008D4616">
        <w:trPr>
          <w:cantSplit/>
          <w:trHeight w:hRule="exact" w:val="576"/>
          <w:jc w:val="center"/>
        </w:trPr>
        <w:tc>
          <w:tcPr>
            <w:tcW w:w="3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2C9DDDA2" w14:textId="77777777" w:rsidR="00B021E0" w:rsidRPr="008D4616" w:rsidRDefault="00B021E0" w:rsidP="00746338">
            <w:pPr>
              <w:spacing w:before="145" w:line="220" w:lineRule="exact"/>
              <w:ind w:left="110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10 x 20’ Tent</w:t>
            </w:r>
          </w:p>
        </w:tc>
        <w:tc>
          <w:tcPr>
            <w:tcW w:w="41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4C6160" w14:textId="77777777" w:rsidR="00B021E0" w:rsidRPr="008D4616" w:rsidRDefault="00B021E0" w:rsidP="00746338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406B53" w14:textId="55F0451F" w:rsidR="00B021E0" w:rsidRPr="008D4616" w:rsidRDefault="00B021E0" w:rsidP="00746338">
            <w:pPr>
              <w:tabs>
                <w:tab w:val="left" w:pos="0"/>
              </w:tabs>
              <w:spacing w:before="140" w:after="5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  <w:r w:rsidR="003123CC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225.00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24BFB" w14:textId="77777777" w:rsidR="00B021E0" w:rsidRPr="008D4616" w:rsidRDefault="00B021E0" w:rsidP="00746338">
            <w:pPr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09CDB3" w14:textId="77777777" w:rsidR="00B021E0" w:rsidRPr="008D4616" w:rsidRDefault="00B021E0" w:rsidP="00746338">
            <w:pPr>
              <w:spacing w:before="140" w:after="5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</w:p>
        </w:tc>
      </w:tr>
      <w:tr w:rsidR="00B021E0" w:rsidRPr="00B021E0" w14:paraId="355629E7" w14:textId="77777777" w:rsidTr="008D4616">
        <w:trPr>
          <w:cantSplit/>
          <w:trHeight w:hRule="exact" w:val="576"/>
          <w:jc w:val="center"/>
        </w:trPr>
        <w:tc>
          <w:tcPr>
            <w:tcW w:w="3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543E7AE7" w14:textId="21A99750" w:rsidR="00B021E0" w:rsidRPr="008D4616" w:rsidRDefault="0088768A" w:rsidP="00746338">
            <w:pPr>
              <w:spacing w:before="140" w:line="224" w:lineRule="exact"/>
              <w:ind w:left="110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20</w:t>
            </w:r>
            <w:r w:rsidR="004D6B3C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 xml:space="preserve"> x 20’ Tent</w:t>
            </w:r>
            <w:r w:rsidR="00EE0629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 xml:space="preserve"> </w:t>
            </w:r>
            <w:r w:rsidR="00EE0629" w:rsidRPr="007761C2">
              <w:rPr>
                <w:rFonts w:ascii="Calibri Light" w:eastAsia="Calibri" w:hAnsi="Calibri Light" w:cs="Calibri Light"/>
                <w:b/>
                <w:i/>
                <w:iCs/>
                <w:color w:val="000000"/>
                <w:sz w:val="24"/>
                <w:szCs w:val="24"/>
              </w:rPr>
              <w:t>* See Note</w:t>
            </w:r>
          </w:p>
        </w:tc>
        <w:tc>
          <w:tcPr>
            <w:tcW w:w="41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FDE3AE" w14:textId="77777777" w:rsidR="00B021E0" w:rsidRPr="008D4616" w:rsidRDefault="00B021E0" w:rsidP="00746338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147C67" w14:textId="66AB16D9" w:rsidR="00B021E0" w:rsidRPr="008D4616" w:rsidRDefault="00B021E0" w:rsidP="00746338">
            <w:pPr>
              <w:tabs>
                <w:tab w:val="left" w:pos="0"/>
              </w:tabs>
              <w:spacing w:before="135" w:after="9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  <w:r w:rsidR="0096182C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500.00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F54E5C" w14:textId="77777777" w:rsidR="00B021E0" w:rsidRPr="008D4616" w:rsidRDefault="00B021E0" w:rsidP="00746338">
            <w:pPr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CC228B" w14:textId="77777777" w:rsidR="00B021E0" w:rsidRPr="008D4616" w:rsidRDefault="00B021E0" w:rsidP="00746338">
            <w:pPr>
              <w:spacing w:before="135" w:after="9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</w:p>
        </w:tc>
      </w:tr>
      <w:tr w:rsidR="0088768A" w:rsidRPr="00B021E0" w14:paraId="08FDFDD8" w14:textId="77777777" w:rsidTr="008D4616">
        <w:trPr>
          <w:cantSplit/>
          <w:trHeight w:hRule="exact" w:val="576"/>
          <w:jc w:val="center"/>
        </w:trPr>
        <w:tc>
          <w:tcPr>
            <w:tcW w:w="3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459262FA" w14:textId="5C878EBE" w:rsidR="0088768A" w:rsidRPr="008D4616" w:rsidRDefault="0088768A" w:rsidP="0088768A">
            <w:pPr>
              <w:spacing w:before="141" w:after="3" w:line="225" w:lineRule="exact"/>
              <w:ind w:left="110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8’ Table</w:t>
            </w:r>
          </w:p>
        </w:tc>
        <w:tc>
          <w:tcPr>
            <w:tcW w:w="41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EBE56B" w14:textId="77777777" w:rsidR="0088768A" w:rsidRPr="008D4616" w:rsidRDefault="0088768A" w:rsidP="0088768A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CCF01F" w14:textId="35C9E761" w:rsidR="0088768A" w:rsidRPr="008D4616" w:rsidRDefault="0088768A" w:rsidP="0088768A">
            <w:pPr>
              <w:tabs>
                <w:tab w:val="left" w:pos="0"/>
              </w:tabs>
              <w:spacing w:before="136" w:after="13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  <w:r w:rsidR="006023A3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12.00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249C38" w14:textId="77777777" w:rsidR="0088768A" w:rsidRPr="008D4616" w:rsidRDefault="0088768A" w:rsidP="0088768A">
            <w:pPr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89EAB6" w14:textId="77777777" w:rsidR="0088768A" w:rsidRPr="008D4616" w:rsidRDefault="0088768A" w:rsidP="0088768A">
            <w:pPr>
              <w:spacing w:before="136" w:after="13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</w:p>
        </w:tc>
      </w:tr>
      <w:tr w:rsidR="0088768A" w:rsidRPr="00B021E0" w14:paraId="2EE51719" w14:textId="77777777" w:rsidTr="008D4616">
        <w:trPr>
          <w:cantSplit/>
          <w:trHeight w:hRule="exact" w:val="576"/>
          <w:jc w:val="center"/>
        </w:trPr>
        <w:tc>
          <w:tcPr>
            <w:tcW w:w="3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13000404" w14:textId="46EC201B" w:rsidR="0088768A" w:rsidRPr="008D4616" w:rsidRDefault="0088768A" w:rsidP="0088768A">
            <w:pPr>
              <w:spacing w:before="140" w:line="219" w:lineRule="exact"/>
              <w:ind w:left="110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6’ Table</w:t>
            </w:r>
          </w:p>
        </w:tc>
        <w:tc>
          <w:tcPr>
            <w:tcW w:w="41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A6B7F1" w14:textId="77777777" w:rsidR="0088768A" w:rsidRPr="008D4616" w:rsidRDefault="0088768A" w:rsidP="0088768A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EB4BA7" w14:textId="0A733436" w:rsidR="0088768A" w:rsidRPr="008D4616" w:rsidRDefault="0088768A" w:rsidP="0088768A">
            <w:pPr>
              <w:tabs>
                <w:tab w:val="left" w:pos="0"/>
              </w:tabs>
              <w:spacing w:before="116" w:after="23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  <w:r w:rsidR="006023A3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12.00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C21ADC" w14:textId="77777777" w:rsidR="0088768A" w:rsidRPr="008D4616" w:rsidRDefault="0088768A" w:rsidP="0088768A">
            <w:pPr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8D6EEB" w14:textId="77777777" w:rsidR="0088768A" w:rsidRPr="008D4616" w:rsidRDefault="0088768A" w:rsidP="0088768A">
            <w:pPr>
              <w:spacing w:before="135" w:after="4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</w:p>
        </w:tc>
      </w:tr>
      <w:tr w:rsidR="0088768A" w:rsidRPr="00B021E0" w14:paraId="0A49BD44" w14:textId="77777777" w:rsidTr="008D4616">
        <w:trPr>
          <w:cantSplit/>
          <w:trHeight w:hRule="exact" w:val="576"/>
          <w:jc w:val="center"/>
        </w:trPr>
        <w:tc>
          <w:tcPr>
            <w:tcW w:w="3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25B3D8E0" w14:textId="53E4B324" w:rsidR="0088768A" w:rsidRPr="008D4616" w:rsidRDefault="0088768A" w:rsidP="0088768A">
            <w:pPr>
              <w:spacing w:before="155" w:line="219" w:lineRule="exact"/>
              <w:ind w:left="110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60” Round</w:t>
            </w:r>
          </w:p>
        </w:tc>
        <w:tc>
          <w:tcPr>
            <w:tcW w:w="41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93C517" w14:textId="77777777" w:rsidR="0088768A" w:rsidRPr="008D4616" w:rsidRDefault="0088768A" w:rsidP="0088768A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FCFAA4" w14:textId="6C24A664" w:rsidR="0088768A" w:rsidRPr="008D4616" w:rsidRDefault="0088768A" w:rsidP="0088768A">
            <w:pPr>
              <w:tabs>
                <w:tab w:val="left" w:pos="0"/>
              </w:tabs>
              <w:spacing w:before="140" w:after="14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  <w:r w:rsidR="006023A3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12.00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284603" w14:textId="77777777" w:rsidR="0088768A" w:rsidRPr="008D4616" w:rsidRDefault="0088768A" w:rsidP="0088768A">
            <w:pPr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12B22A" w14:textId="77777777" w:rsidR="0088768A" w:rsidRPr="008D4616" w:rsidRDefault="0088768A" w:rsidP="0088768A">
            <w:pPr>
              <w:spacing w:before="150" w:after="4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</w:p>
        </w:tc>
      </w:tr>
      <w:tr w:rsidR="0088768A" w:rsidRPr="00B021E0" w14:paraId="3BFEFA90" w14:textId="77777777" w:rsidTr="008D4616">
        <w:trPr>
          <w:cantSplit/>
          <w:trHeight w:hRule="exact" w:val="576"/>
          <w:jc w:val="center"/>
        </w:trPr>
        <w:tc>
          <w:tcPr>
            <w:tcW w:w="3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49EEA288" w14:textId="6C233E5D" w:rsidR="0088768A" w:rsidRPr="008D4616" w:rsidRDefault="0088768A" w:rsidP="0088768A">
            <w:pPr>
              <w:spacing w:before="145" w:line="224" w:lineRule="exact"/>
              <w:ind w:left="110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Disposable Table Top</w:t>
            </w:r>
          </w:p>
        </w:tc>
        <w:tc>
          <w:tcPr>
            <w:tcW w:w="41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DE2A86" w14:textId="77777777" w:rsidR="0088768A" w:rsidRPr="008D4616" w:rsidRDefault="0088768A" w:rsidP="0088768A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123ED6" w14:textId="0B0BB690" w:rsidR="0088768A" w:rsidRPr="008D4616" w:rsidRDefault="0088768A" w:rsidP="0088768A">
            <w:pPr>
              <w:tabs>
                <w:tab w:val="left" w:pos="0"/>
              </w:tabs>
              <w:spacing w:before="140" w:after="9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  <w:r w:rsidR="006023A3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8.00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013749" w14:textId="77777777" w:rsidR="0088768A" w:rsidRPr="008D4616" w:rsidRDefault="0088768A" w:rsidP="0088768A">
            <w:pPr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B2D76A" w14:textId="77777777" w:rsidR="0088768A" w:rsidRPr="008D4616" w:rsidRDefault="0088768A" w:rsidP="0088768A">
            <w:pPr>
              <w:spacing w:before="140" w:after="9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</w:p>
        </w:tc>
      </w:tr>
      <w:tr w:rsidR="0088768A" w:rsidRPr="00B021E0" w14:paraId="3890FC50" w14:textId="77777777" w:rsidTr="00D21EB4">
        <w:trPr>
          <w:cantSplit/>
          <w:trHeight w:val="576"/>
          <w:jc w:val="center"/>
        </w:trPr>
        <w:tc>
          <w:tcPr>
            <w:tcW w:w="3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3FDF4639" w14:textId="1F1C75FD" w:rsidR="0088768A" w:rsidRPr="008D4616" w:rsidRDefault="0088768A" w:rsidP="0088768A">
            <w:pPr>
              <w:spacing w:before="145" w:line="214" w:lineRule="exact"/>
              <w:ind w:left="110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 w:rsidRPr="008D4616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Folding Chair</w:t>
            </w:r>
          </w:p>
        </w:tc>
        <w:tc>
          <w:tcPr>
            <w:tcW w:w="41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95BF5D" w14:textId="77777777" w:rsidR="0088768A" w:rsidRPr="008D4616" w:rsidRDefault="0088768A" w:rsidP="0088768A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DB37A3" w14:textId="59F35E17" w:rsidR="0088768A" w:rsidRPr="008D4616" w:rsidRDefault="006F70B0" w:rsidP="006F70B0">
            <w:pPr>
              <w:tabs>
                <w:tab w:val="left" w:pos="432"/>
              </w:tabs>
              <w:spacing w:before="140" w:line="219" w:lineRule="exact"/>
              <w:ind w:left="52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>$</w:t>
            </w:r>
            <w:r w:rsidR="006023A3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2.30</w:t>
            </w: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F254F0" w14:textId="77777777" w:rsidR="0088768A" w:rsidRPr="008D4616" w:rsidRDefault="0088768A" w:rsidP="0088768A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B1442A" w14:textId="67CA0AA3" w:rsidR="0088768A" w:rsidRPr="008D4616" w:rsidRDefault="006F70B0" w:rsidP="006F70B0">
            <w:pPr>
              <w:spacing w:before="140" w:line="219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</w:p>
        </w:tc>
      </w:tr>
      <w:tr w:rsidR="00B021E0" w:rsidRPr="00B021E0" w14:paraId="58D89730" w14:textId="77777777" w:rsidTr="00D21EB4">
        <w:trPr>
          <w:cantSplit/>
          <w:trHeight w:val="576"/>
          <w:jc w:val="center"/>
        </w:trPr>
        <w:tc>
          <w:tcPr>
            <w:tcW w:w="3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2D2C690C" w14:textId="77777777" w:rsidR="00B021E0" w:rsidRPr="00B021E0" w:rsidRDefault="00B021E0" w:rsidP="00746338">
            <w:pPr>
              <w:spacing w:before="145" w:line="220" w:lineRule="exact"/>
              <w:ind w:left="110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3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C6BEFD" w14:textId="77777777" w:rsidR="00B021E0" w:rsidRPr="00B021E0" w:rsidRDefault="00B021E0" w:rsidP="00746338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</w:rPr>
            </w:pP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9AA48" w14:textId="77777777" w:rsidR="00B021E0" w:rsidRPr="00B021E0" w:rsidRDefault="00B021E0" w:rsidP="00746338">
            <w:pPr>
              <w:tabs>
                <w:tab w:val="left" w:pos="432"/>
              </w:tabs>
              <w:spacing w:before="131" w:after="14" w:line="220" w:lineRule="exact"/>
              <w:ind w:left="52"/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3"/>
              </w:rPr>
            </w:pP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2652BD" w14:textId="77777777" w:rsidR="00B021E0" w:rsidRPr="00B021E0" w:rsidRDefault="00B021E0" w:rsidP="00746338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40FA8B" w14:textId="77777777" w:rsidR="00B021E0" w:rsidRPr="008D4616" w:rsidRDefault="00B021E0" w:rsidP="00746338">
            <w:pPr>
              <w:spacing w:before="140" w:after="5" w:line="220" w:lineRule="exact"/>
              <w:ind w:left="120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3"/>
              </w:rPr>
            </w:pPr>
          </w:p>
        </w:tc>
      </w:tr>
      <w:tr w:rsidR="00B74AFA" w:rsidRPr="00B021E0" w14:paraId="19A45FD5" w14:textId="77777777" w:rsidTr="00B74AFA">
        <w:trPr>
          <w:cantSplit/>
          <w:trHeight w:val="576"/>
          <w:jc w:val="center"/>
        </w:trPr>
        <w:tc>
          <w:tcPr>
            <w:tcW w:w="3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082CED79" w14:textId="77777777" w:rsidR="00B74AFA" w:rsidRPr="00B021E0" w:rsidRDefault="00B74AFA" w:rsidP="00B74AFA">
            <w:pPr>
              <w:spacing w:before="236" w:line="219" w:lineRule="exact"/>
              <w:ind w:left="110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3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9EF70D" w14:textId="77777777" w:rsidR="00B74AFA" w:rsidRPr="00B021E0" w:rsidRDefault="00B74AFA" w:rsidP="00B74AFA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</w:rPr>
            </w:pP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787B1F" w14:textId="6D242CFF" w:rsidR="00B74AFA" w:rsidRPr="00B021E0" w:rsidRDefault="00B74AFA" w:rsidP="00B74AFA">
            <w:pPr>
              <w:tabs>
                <w:tab w:val="left" w:pos="432"/>
              </w:tabs>
              <w:spacing w:before="169" w:after="66" w:line="220" w:lineRule="exact"/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3"/>
              </w:rPr>
            </w:pP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184673" w14:textId="77442E6F" w:rsidR="00B74AFA" w:rsidRPr="008D4616" w:rsidRDefault="00B74AFA" w:rsidP="00B74AFA">
            <w:pPr>
              <w:jc w:val="center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3"/>
              </w:rPr>
              <w:t>Subtotal</w:t>
            </w:r>
            <w:r>
              <w:rPr>
                <w:rFonts w:ascii="Calibri Light" w:eastAsia="Calibri" w:hAnsi="Calibri Light" w:cs="Calibri Light"/>
                <w:b/>
                <w:bCs/>
                <w:color w:val="000000"/>
                <w:sz w:val="23"/>
              </w:rPr>
              <w:t>: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3A315" w14:textId="5791ACE6" w:rsidR="00B74AFA" w:rsidRPr="008D4616" w:rsidRDefault="00B74AFA" w:rsidP="00B74AFA">
            <w:pPr>
              <w:spacing w:before="231" w:after="4" w:line="220" w:lineRule="exact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3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$</w:t>
            </w:r>
          </w:p>
        </w:tc>
      </w:tr>
      <w:tr w:rsidR="00B74AFA" w:rsidRPr="00B021E0" w14:paraId="20E0DC06" w14:textId="77777777" w:rsidTr="00D21EB4">
        <w:trPr>
          <w:cantSplit/>
          <w:trHeight w:hRule="exact" w:val="737"/>
          <w:jc w:val="center"/>
        </w:trPr>
        <w:tc>
          <w:tcPr>
            <w:tcW w:w="30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20000"/>
            </w:tcBorders>
            <w:vAlign w:val="center"/>
          </w:tcPr>
          <w:p w14:paraId="51FD23F4" w14:textId="77777777" w:rsidR="00B74AFA" w:rsidRPr="00B021E0" w:rsidRDefault="00B74AFA" w:rsidP="00B74AFA">
            <w:pPr>
              <w:spacing w:before="140" w:line="209" w:lineRule="exact"/>
              <w:ind w:left="110"/>
              <w:jc w:val="center"/>
              <w:textAlignment w:val="baseline"/>
              <w:rPr>
                <w:rFonts w:ascii="Calibri Light" w:eastAsia="Calibri" w:hAnsi="Calibri Light" w:cs="Calibri Light"/>
                <w:b/>
                <w:color w:val="000000"/>
                <w:sz w:val="23"/>
              </w:rPr>
            </w:pPr>
          </w:p>
        </w:tc>
        <w:tc>
          <w:tcPr>
            <w:tcW w:w="418" w:type="dxa"/>
            <w:tcBorders>
              <w:top w:val="single" w:sz="7" w:space="0" w:color="000000"/>
              <w:left w:val="none" w:sz="0" w:space="0" w:color="02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591C9B" w14:textId="77777777" w:rsidR="00B74AFA" w:rsidRPr="00B021E0" w:rsidRDefault="00B74AFA" w:rsidP="00B74AFA">
            <w:pPr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</w:rPr>
            </w:pP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AB65C3" w14:textId="7CEB292E" w:rsidR="00B74AFA" w:rsidRPr="00B021E0" w:rsidRDefault="00B74AFA" w:rsidP="00B74AFA">
            <w:pPr>
              <w:tabs>
                <w:tab w:val="left" w:pos="504"/>
              </w:tabs>
              <w:spacing w:before="120" w:after="9" w:line="220" w:lineRule="exact"/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3"/>
              </w:rPr>
            </w:pPr>
          </w:p>
        </w:tc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6BC2A1" w14:textId="0DB656BB" w:rsidR="00B74AFA" w:rsidRPr="00B74AFA" w:rsidRDefault="00B74AFA" w:rsidP="00B74AFA">
            <w:pPr>
              <w:jc w:val="center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</w:rPr>
            </w:pPr>
            <w:r w:rsidRPr="00B74AFA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</w:rPr>
              <w:t>Total</w:t>
            </w:r>
            <w:r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</w:rPr>
              <w:t>: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167DB1" w14:textId="30906535" w:rsidR="00B74AFA" w:rsidRPr="00B021E0" w:rsidRDefault="00B74AFA" w:rsidP="00B74AFA">
            <w:pPr>
              <w:spacing w:before="135" w:line="214" w:lineRule="exact"/>
              <w:textAlignment w:val="baseline"/>
              <w:rPr>
                <w:rFonts w:ascii="Calibri Light" w:eastAsia="Calibri" w:hAnsi="Calibri Light" w:cs="Calibri Light"/>
                <w:color w:val="000000"/>
                <w:sz w:val="23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24"/>
              </w:rPr>
              <w:t>$</w:t>
            </w:r>
          </w:p>
        </w:tc>
      </w:tr>
      <w:tr w:rsidR="00B74AFA" w:rsidRPr="00B021E0" w14:paraId="4F803C7A" w14:textId="77777777" w:rsidTr="005547E5">
        <w:trPr>
          <w:cantSplit/>
          <w:trHeight w:hRule="exact" w:val="962"/>
          <w:jc w:val="center"/>
        </w:trPr>
        <w:tc>
          <w:tcPr>
            <w:tcW w:w="91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659B28" w14:textId="77777777" w:rsidR="00B74AFA" w:rsidRPr="008D4616" w:rsidRDefault="00B74AFA" w:rsidP="00B74AFA">
            <w:pPr>
              <w:spacing w:before="206" w:line="187" w:lineRule="exact"/>
              <w:ind w:right="108"/>
              <w:jc w:val="center"/>
              <w:textAlignment w:val="baseline"/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32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z w:val="24"/>
                <w:szCs w:val="32"/>
              </w:rPr>
              <w:t>Final invoices will include Tax.</w:t>
            </w:r>
          </w:p>
          <w:p w14:paraId="6DFE4A96" w14:textId="77777777" w:rsidR="00B74AFA" w:rsidRPr="00B021E0" w:rsidRDefault="00B74AFA" w:rsidP="00B74AFA">
            <w:pPr>
              <w:spacing w:before="140" w:after="14" w:line="220" w:lineRule="exact"/>
              <w:ind w:left="120"/>
              <w:jc w:val="center"/>
              <w:textAlignment w:val="baseline"/>
              <w:rPr>
                <w:rFonts w:ascii="Calibri Light" w:eastAsia="Calibri" w:hAnsi="Calibri Light" w:cs="Calibri Light"/>
                <w:color w:val="000000"/>
                <w:sz w:val="23"/>
              </w:rPr>
            </w:pPr>
            <w:r w:rsidRPr="008D4616">
              <w:rPr>
                <w:rFonts w:ascii="Calibri Light" w:eastAsia="Calibri" w:hAnsi="Calibri Light" w:cs="Calibri Light"/>
                <w:b/>
                <w:bCs/>
                <w:color w:val="000000"/>
                <w:spacing w:val="-6"/>
                <w:sz w:val="24"/>
                <w:szCs w:val="32"/>
              </w:rPr>
              <w:t>If you are tax exempt, please include your tax-exempt form with your order form.</w:t>
            </w:r>
          </w:p>
        </w:tc>
      </w:tr>
      <w:tr w:rsidR="00EE0629" w:rsidRPr="00B021E0" w14:paraId="077C67F8" w14:textId="77777777" w:rsidTr="005547E5">
        <w:trPr>
          <w:cantSplit/>
          <w:trHeight w:hRule="exact" w:val="917"/>
          <w:jc w:val="center"/>
        </w:trPr>
        <w:tc>
          <w:tcPr>
            <w:tcW w:w="91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A40C65" w14:textId="29746A5A" w:rsidR="00EE0629" w:rsidRPr="00BE08A2" w:rsidRDefault="00EE0629" w:rsidP="00B74AFA">
            <w:pPr>
              <w:spacing w:before="206" w:line="187" w:lineRule="exact"/>
              <w:ind w:right="108"/>
              <w:jc w:val="center"/>
              <w:textAlignment w:val="baseline"/>
              <w:rPr>
                <w:rFonts w:ascii="Calibri Light" w:eastAsia="Calibri" w:hAnsi="Calibri Light" w:cs="Calibri Light"/>
                <w:b/>
                <w:bCs/>
                <w:i/>
                <w:iCs/>
                <w:color w:val="000000"/>
                <w:sz w:val="24"/>
                <w:szCs w:val="32"/>
              </w:rPr>
            </w:pPr>
            <w:r w:rsidRPr="00BE08A2">
              <w:rPr>
                <w:rFonts w:ascii="Calibri Light" w:eastAsia="Calibri" w:hAnsi="Calibri Light" w:cs="Calibri Light"/>
                <w:b/>
                <w:bCs/>
                <w:i/>
                <w:iCs/>
                <w:color w:val="000000"/>
                <w:sz w:val="24"/>
                <w:szCs w:val="32"/>
              </w:rPr>
              <w:t xml:space="preserve">*** 20 x 20” Tents </w:t>
            </w:r>
            <w:r w:rsidR="00BE08A2" w:rsidRPr="00BE08A2">
              <w:rPr>
                <w:rFonts w:ascii="Calibri Light" w:eastAsia="Calibri" w:hAnsi="Calibri Light" w:cs="Calibri Light"/>
                <w:b/>
                <w:bCs/>
                <w:i/>
                <w:iCs/>
                <w:color w:val="000000"/>
                <w:sz w:val="24"/>
                <w:szCs w:val="32"/>
              </w:rPr>
              <w:t xml:space="preserve">are available only to companies that are not brining a trailer. </w:t>
            </w:r>
          </w:p>
        </w:tc>
      </w:tr>
    </w:tbl>
    <w:p w14:paraId="059CE206" w14:textId="77777777" w:rsidR="00B021E0" w:rsidRPr="00B021E0" w:rsidRDefault="00B021E0" w:rsidP="00B021E0">
      <w:pPr>
        <w:rPr>
          <w:rFonts w:ascii="Calibri Light" w:hAnsi="Calibri Light" w:cs="Calibri Light"/>
        </w:rPr>
        <w:sectPr w:rsidR="00B021E0" w:rsidRPr="00B021E0" w:rsidSect="00B021E0">
          <w:pgSz w:w="12240" w:h="15840"/>
          <w:pgMar w:top="432" w:right="720" w:bottom="245" w:left="720" w:header="720" w:footer="720" w:gutter="0"/>
          <w:cols w:space="720"/>
          <w:docGrid w:linePitch="299"/>
        </w:sectPr>
      </w:pPr>
    </w:p>
    <w:p w14:paraId="737491BD" w14:textId="16A63AA0" w:rsidR="00137262" w:rsidRPr="00560A36" w:rsidRDefault="00B021E0" w:rsidP="00B021E0">
      <w:pPr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  <w:u w:val="single"/>
        </w:rPr>
      </w:pPr>
      <w:r w:rsidRPr="00560A36">
        <w:rPr>
          <w:rFonts w:ascii="Calibri Light" w:hAnsi="Calibri Light" w:cs="Calibri Light"/>
          <w:b/>
          <w:bCs/>
          <w:color w:val="002060"/>
          <w:sz w:val="32"/>
          <w:szCs w:val="32"/>
          <w:u w:val="single"/>
        </w:rPr>
        <w:lastRenderedPageBreak/>
        <w:t>RENTAL ORDER FORM</w:t>
      </w:r>
    </w:p>
    <w:p w14:paraId="3E37C872" w14:textId="77777777" w:rsidR="00B021E0" w:rsidRDefault="00B021E0" w:rsidP="00B021E0">
      <w:pPr>
        <w:jc w:val="center"/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p w14:paraId="25BF377A" w14:textId="78121163" w:rsidR="00B021E0" w:rsidRPr="00560A36" w:rsidRDefault="00B021E0" w:rsidP="00B021E0">
      <w:pPr>
        <w:rPr>
          <w:rFonts w:ascii="Calibri Light" w:hAnsi="Calibri Light" w:cs="Calibri Light"/>
          <w:b/>
          <w:bCs/>
          <w:color w:val="002060"/>
          <w:sz w:val="24"/>
          <w:szCs w:val="24"/>
          <w:u w:val="single"/>
        </w:rPr>
      </w:pPr>
      <w:r w:rsidRPr="00560A36">
        <w:rPr>
          <w:rFonts w:ascii="Calibri Light" w:hAnsi="Calibri Light" w:cs="Calibri Light"/>
          <w:b/>
          <w:bCs/>
          <w:color w:val="002060"/>
          <w:sz w:val="24"/>
          <w:szCs w:val="24"/>
          <w:u w:val="single"/>
        </w:rPr>
        <w:t>CONTACT:</w:t>
      </w:r>
    </w:p>
    <w:p w14:paraId="0D80E149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13FE2BAD" w14:textId="50E55DE3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  <w:r w:rsidRPr="00B021E0">
        <w:rPr>
          <w:rFonts w:ascii="Calibri Light" w:hAnsi="Calibri Light" w:cs="Calibri Light"/>
          <w:b/>
          <w:bCs/>
          <w:sz w:val="24"/>
          <w:szCs w:val="24"/>
        </w:rPr>
        <w:t>NAME OF BUSINESS</w:t>
      </w:r>
      <w:r>
        <w:rPr>
          <w:rFonts w:ascii="Calibri Light" w:hAnsi="Calibri Light" w:cs="Calibri Light"/>
          <w:b/>
          <w:bCs/>
          <w:sz w:val="24"/>
          <w:szCs w:val="24"/>
        </w:rPr>
        <w:t>_____________________________________________________________</w:t>
      </w:r>
    </w:p>
    <w:p w14:paraId="6B8DD062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44A9A526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73CF9FE3" w14:textId="34EF06D1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BILLING ADDRESS_______________________________________________________________</w:t>
      </w:r>
    </w:p>
    <w:p w14:paraId="5FF52EDE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5F6FDAEA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42CD4EB8" w14:textId="22E1365B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CITY__________________________________STATE_____________________ZIP___________</w:t>
      </w:r>
    </w:p>
    <w:p w14:paraId="017D9D8F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0594BD83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75987109" w14:textId="35238B8D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DAY-TO-DAY CONTACT_____________________________TITLE_________________________</w:t>
      </w:r>
    </w:p>
    <w:p w14:paraId="119C58AA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0BC2BBD1" w14:textId="2F1A5872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7B798CE8" w14:textId="4D5BF273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PHONE________________________________CELL PHONE_____________________________</w:t>
      </w:r>
    </w:p>
    <w:p w14:paraId="182AEC29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7D0F39DE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4CEC3FA6" w14:textId="5701AB64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E-MAIL_______________________________________________________________________</w:t>
      </w:r>
    </w:p>
    <w:p w14:paraId="35713094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630F4DB2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0155BA0D" w14:textId="65AB8F5F" w:rsidR="00B021E0" w:rsidRDefault="00B021E0" w:rsidP="00B021E0">
      <w:pPr>
        <w:rPr>
          <w:rFonts w:ascii="Calibri Light" w:hAnsi="Calibri Light" w:cs="Calibri Light"/>
          <w:b/>
          <w:bCs/>
          <w:color w:val="002060"/>
          <w:sz w:val="24"/>
          <w:szCs w:val="24"/>
          <w:u w:val="single"/>
        </w:rPr>
      </w:pPr>
      <w:r w:rsidRPr="00B021E0">
        <w:rPr>
          <w:rFonts w:ascii="Calibri Light" w:hAnsi="Calibri Light" w:cs="Calibri Light"/>
          <w:b/>
          <w:bCs/>
          <w:color w:val="002060"/>
          <w:sz w:val="24"/>
          <w:szCs w:val="24"/>
          <w:u w:val="single"/>
        </w:rPr>
        <w:t>PARTICIPANT CATEGORY</w:t>
      </w:r>
    </w:p>
    <w:p w14:paraId="2A5E269F" w14:textId="77777777" w:rsidR="00B021E0" w:rsidRDefault="00B021E0" w:rsidP="00B021E0">
      <w:pPr>
        <w:rPr>
          <w:rFonts w:ascii="Calibri Light" w:hAnsi="Calibri Light" w:cs="Calibri Light"/>
          <w:b/>
          <w:bCs/>
          <w:color w:val="002060"/>
          <w:sz w:val="24"/>
          <w:szCs w:val="24"/>
          <w:u w:val="single"/>
        </w:rPr>
      </w:pPr>
    </w:p>
    <w:p w14:paraId="08162C05" w14:textId="5C7E9194" w:rsidR="00B021E0" w:rsidRDefault="00B021E0" w:rsidP="00B021E0">
      <w:pPr>
        <w:rPr>
          <w:rFonts w:ascii="Calibri Light" w:hAnsi="Calibri Light" w:cs="Calibri Light"/>
          <w:b/>
          <w:bCs/>
          <w:color w:val="002060"/>
          <w:sz w:val="28"/>
          <w:szCs w:val="28"/>
        </w:rPr>
      </w:pPr>
      <w:r w:rsidRPr="00B021E0">
        <w:rPr>
          <w:noProof/>
          <w:color w:val="002060"/>
        </w:rPr>
        <w:drawing>
          <wp:inline distT="0" distB="0" distL="0" distR="0" wp14:anchorId="7B67111A" wp14:editId="3C08138C">
            <wp:extent cx="295275" cy="247650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bCs/>
          <w:color w:val="002060"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bCs/>
          <w:color w:val="002060"/>
          <w:sz w:val="28"/>
          <w:szCs w:val="28"/>
        </w:rPr>
        <w:t>VENDOR</w:t>
      </w:r>
      <w:r>
        <w:rPr>
          <w:rFonts w:ascii="Calibri Light" w:hAnsi="Calibri Light" w:cs="Calibri Light"/>
          <w:b/>
          <w:bCs/>
          <w:color w:val="002060"/>
          <w:sz w:val="28"/>
          <w:szCs w:val="28"/>
        </w:rPr>
        <w:tab/>
      </w:r>
      <w:r w:rsidR="00396408">
        <w:rPr>
          <w:rFonts w:ascii="Calibri Light" w:hAnsi="Calibri Light" w:cs="Calibri Light"/>
          <w:b/>
          <w:bCs/>
          <w:color w:val="002060"/>
          <w:sz w:val="28"/>
          <w:szCs w:val="28"/>
        </w:rPr>
        <w:t xml:space="preserve">  </w:t>
      </w:r>
      <w:r w:rsidRPr="00B021E0">
        <w:rPr>
          <w:noProof/>
          <w:color w:val="002060"/>
        </w:rPr>
        <w:drawing>
          <wp:inline distT="0" distB="0" distL="0" distR="0" wp14:anchorId="59BF337E" wp14:editId="17275A98">
            <wp:extent cx="295275" cy="247650"/>
            <wp:effectExtent l="0" t="0" r="0" b="0"/>
            <wp:docPr id="8223567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bCs/>
          <w:color w:val="002060"/>
          <w:sz w:val="28"/>
          <w:szCs w:val="28"/>
        </w:rPr>
        <w:t xml:space="preserve"> COMPETITOR</w:t>
      </w:r>
      <w:r>
        <w:rPr>
          <w:rFonts w:ascii="Calibri Light" w:hAnsi="Calibri Light" w:cs="Calibri Light"/>
          <w:b/>
          <w:bCs/>
          <w:color w:val="002060"/>
          <w:sz w:val="28"/>
          <w:szCs w:val="28"/>
        </w:rPr>
        <w:tab/>
      </w:r>
      <w:r w:rsidR="00396408">
        <w:rPr>
          <w:rFonts w:ascii="Calibri Light" w:hAnsi="Calibri Light" w:cs="Calibri Light"/>
          <w:b/>
          <w:bCs/>
          <w:color w:val="002060"/>
          <w:sz w:val="28"/>
          <w:szCs w:val="28"/>
        </w:rPr>
        <w:t xml:space="preserve">  </w:t>
      </w:r>
      <w:r w:rsidRPr="00B021E0">
        <w:rPr>
          <w:noProof/>
          <w:color w:val="002060"/>
        </w:rPr>
        <w:drawing>
          <wp:inline distT="0" distB="0" distL="0" distR="0" wp14:anchorId="5089F3A5" wp14:editId="5754CEB7">
            <wp:extent cx="295275" cy="247650"/>
            <wp:effectExtent l="0" t="0" r="0" b="0"/>
            <wp:docPr id="74462012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bCs/>
          <w:color w:val="002060"/>
          <w:sz w:val="28"/>
          <w:szCs w:val="28"/>
        </w:rPr>
        <w:t xml:space="preserve"> OTHER_______________</w:t>
      </w:r>
      <w:r w:rsidR="00396408">
        <w:rPr>
          <w:rFonts w:ascii="Calibri Light" w:hAnsi="Calibri Light" w:cs="Calibri Light"/>
          <w:b/>
          <w:bCs/>
          <w:color w:val="002060"/>
          <w:sz w:val="28"/>
          <w:szCs w:val="28"/>
        </w:rPr>
        <w:t>_____</w:t>
      </w:r>
    </w:p>
    <w:p w14:paraId="6E8BFE4F" w14:textId="77777777" w:rsidR="00B021E0" w:rsidRDefault="00B021E0" w:rsidP="00B021E0">
      <w:pPr>
        <w:rPr>
          <w:rFonts w:ascii="Calibri Light" w:hAnsi="Calibri Light" w:cs="Calibri Light"/>
          <w:b/>
          <w:bCs/>
          <w:color w:val="002060"/>
          <w:sz w:val="28"/>
          <w:szCs w:val="28"/>
        </w:rPr>
      </w:pPr>
    </w:p>
    <w:p w14:paraId="4A10AB2F" w14:textId="77777777" w:rsidR="00B021E0" w:rsidRDefault="00B021E0" w:rsidP="00B021E0">
      <w:pPr>
        <w:rPr>
          <w:rFonts w:ascii="Calibri Light" w:hAnsi="Calibri Light" w:cs="Calibri Light"/>
          <w:b/>
          <w:bCs/>
          <w:color w:val="002060"/>
          <w:sz w:val="28"/>
          <w:szCs w:val="28"/>
        </w:rPr>
      </w:pPr>
    </w:p>
    <w:p w14:paraId="6FF015AB" w14:textId="040CED7C" w:rsidR="00B021E0" w:rsidRDefault="00B021E0" w:rsidP="00B021E0">
      <w:pPr>
        <w:rPr>
          <w:rFonts w:ascii="Calibri Light" w:hAnsi="Calibri Light" w:cs="Calibri Light"/>
          <w:b/>
          <w:bCs/>
          <w:color w:val="002060"/>
          <w:sz w:val="28"/>
          <w:szCs w:val="28"/>
        </w:rPr>
      </w:pPr>
      <w:r>
        <w:rPr>
          <w:rFonts w:ascii="Calibri Light" w:hAnsi="Calibri Light" w:cs="Calibri Light"/>
          <w:b/>
          <w:bCs/>
          <w:color w:val="002060"/>
          <w:sz w:val="28"/>
          <w:szCs w:val="28"/>
        </w:rPr>
        <w:t>Will you be bringing a trailer? __________________________________________</w:t>
      </w:r>
    </w:p>
    <w:p w14:paraId="1114B953" w14:textId="77777777" w:rsidR="00B021E0" w:rsidRDefault="00B021E0" w:rsidP="00B021E0">
      <w:pPr>
        <w:rPr>
          <w:rFonts w:ascii="Calibri Light" w:hAnsi="Calibri Light" w:cs="Calibri Light"/>
          <w:b/>
          <w:bCs/>
          <w:color w:val="002060"/>
          <w:sz w:val="28"/>
          <w:szCs w:val="28"/>
        </w:rPr>
      </w:pPr>
    </w:p>
    <w:p w14:paraId="2B8FBC3D" w14:textId="77777777" w:rsidR="00B021E0" w:rsidRDefault="00B021E0" w:rsidP="00B021E0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190EB99E" w14:textId="17D756C8" w:rsidR="00B021E0" w:rsidRPr="002F0A89" w:rsidRDefault="00B021E0" w:rsidP="00B021E0">
      <w:pPr>
        <w:spacing w:line="264" w:lineRule="exact"/>
        <w:textAlignment w:val="baseline"/>
        <w:rPr>
          <w:rFonts w:asciiTheme="majorHAnsi" w:eastAsia="Times New Roman" w:hAnsiTheme="majorHAnsi" w:cstheme="majorHAnsi"/>
          <w:b/>
          <w:color w:val="001F5F"/>
          <w:sz w:val="24"/>
          <w:szCs w:val="24"/>
        </w:rPr>
      </w:pP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4163"/>
        <w:gridCol w:w="5107"/>
      </w:tblGrid>
      <w:tr w:rsidR="00B021E0" w:rsidRPr="0091160E" w14:paraId="4D42E77C" w14:textId="77777777" w:rsidTr="00692011">
        <w:trPr>
          <w:trHeight w:val="3338"/>
        </w:trPr>
        <w:tc>
          <w:tcPr>
            <w:tcW w:w="4163" w:type="dxa"/>
            <w:vAlign w:val="center"/>
          </w:tcPr>
          <w:p w14:paraId="3EEE79F4" w14:textId="77777777" w:rsidR="00B021E0" w:rsidRPr="0091160E" w:rsidRDefault="00B021E0" w:rsidP="0091160E">
            <w:pPr>
              <w:spacing w:line="264" w:lineRule="exact"/>
              <w:jc w:val="center"/>
              <w:textAlignment w:val="baseline"/>
              <w:rPr>
                <w:rFonts w:ascii="Calibri Light" w:hAnsi="Calibri Light" w:cs="Calibri Light"/>
                <w:color w:val="002060"/>
                <w:sz w:val="28"/>
                <w:szCs w:val="28"/>
              </w:rPr>
            </w:pPr>
            <w:hyperlink r:id="rId6">
              <w:r w:rsidRPr="0091160E">
                <w:rPr>
                  <w:rFonts w:ascii="Calibri Light" w:eastAsia="Times New Roman" w:hAnsi="Calibri Light" w:cs="Calibri Light"/>
                  <w:b/>
                  <w:color w:val="002060"/>
                  <w:sz w:val="28"/>
                  <w:szCs w:val="28"/>
                  <w:u w:val="single"/>
                </w:rPr>
                <w:t xml:space="preserve">EMAIL ORDER FORM TO:  </w:t>
              </w:r>
            </w:hyperlink>
          </w:p>
          <w:p w14:paraId="5DC96C84" w14:textId="52362340" w:rsidR="00B021E0" w:rsidRPr="0091160E" w:rsidRDefault="008D4616" w:rsidP="0091160E">
            <w:pPr>
              <w:spacing w:line="264" w:lineRule="exact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color w:val="0070C0"/>
                <w:sz w:val="28"/>
                <w:szCs w:val="28"/>
                <w:u w:val="single"/>
              </w:rPr>
            </w:pPr>
            <w:hyperlink r:id="rId7" w:history="1">
              <w:r w:rsidRPr="0091160E">
                <w:rPr>
                  <w:rStyle w:val="Hyperlink"/>
                  <w:rFonts w:ascii="Calibri Light" w:eastAsia="Times New Roman" w:hAnsi="Calibri Light" w:cs="Calibri Light"/>
                  <w:b/>
                  <w:color w:val="0070C0"/>
                  <w:sz w:val="28"/>
                  <w:szCs w:val="28"/>
                </w:rPr>
                <w:t>Nancy@allneedzrental.com</w:t>
              </w:r>
            </w:hyperlink>
          </w:p>
          <w:p w14:paraId="60F3E4BB" w14:textId="77777777" w:rsidR="00B021E0" w:rsidRPr="0091160E" w:rsidRDefault="00B021E0" w:rsidP="0091160E">
            <w:pPr>
              <w:spacing w:line="264" w:lineRule="exact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color w:val="001F5F"/>
                <w:sz w:val="28"/>
                <w:szCs w:val="28"/>
              </w:rPr>
            </w:pPr>
          </w:p>
          <w:p w14:paraId="597030BE" w14:textId="77777777" w:rsidR="008D4616" w:rsidRPr="0091160E" w:rsidRDefault="008D4616" w:rsidP="0091160E">
            <w:pPr>
              <w:spacing w:line="264" w:lineRule="exact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color w:val="001F5F"/>
                <w:sz w:val="28"/>
                <w:szCs w:val="28"/>
              </w:rPr>
            </w:pPr>
          </w:p>
          <w:p w14:paraId="6396D2BC" w14:textId="50AC5548" w:rsidR="008D4616" w:rsidRDefault="008D4616" w:rsidP="0091160E">
            <w:pPr>
              <w:spacing w:line="264" w:lineRule="exact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01F5F"/>
                <w:sz w:val="24"/>
                <w:szCs w:val="24"/>
              </w:rPr>
            </w:pPr>
            <w:r w:rsidRPr="0091160E">
              <w:rPr>
                <w:rFonts w:ascii="Calibri Light" w:eastAsia="Times New Roman" w:hAnsi="Calibri Light" w:cs="Calibri Light"/>
                <w:b/>
                <w:color w:val="001F5F"/>
                <w:sz w:val="28"/>
                <w:szCs w:val="28"/>
                <w:u w:val="single"/>
              </w:rPr>
              <w:t xml:space="preserve">QUESTIONS: </w:t>
            </w:r>
            <w:r w:rsidRPr="0091160E">
              <w:rPr>
                <w:rFonts w:ascii="Calibri Light" w:eastAsia="Times New Roman" w:hAnsi="Calibri Light" w:cs="Calibri Light"/>
                <w:b/>
                <w:color w:val="001F5F"/>
                <w:sz w:val="28"/>
                <w:szCs w:val="28"/>
              </w:rPr>
              <w:t xml:space="preserve"> </w:t>
            </w:r>
            <w:r w:rsidRPr="0091160E">
              <w:rPr>
                <w:rFonts w:ascii="Calibri Light" w:eastAsia="Times New Roman" w:hAnsi="Calibri Light" w:cs="Calibri Light"/>
                <w:b/>
                <w:color w:val="001F5F"/>
                <w:sz w:val="28"/>
                <w:szCs w:val="28"/>
              </w:rPr>
              <w:br/>
            </w:r>
            <w:r w:rsidRPr="000102B6">
              <w:rPr>
                <w:rFonts w:ascii="Calibri Light" w:eastAsia="Times New Roman" w:hAnsi="Calibri Light" w:cs="Calibri Light"/>
                <w:b/>
                <w:color w:val="001F5F"/>
                <w:sz w:val="26"/>
                <w:szCs w:val="26"/>
              </w:rPr>
              <w:t>Call Nancy Brazier</w:t>
            </w:r>
            <w:r w:rsidRPr="000102B6">
              <w:rPr>
                <w:rFonts w:ascii="Calibri Light" w:eastAsia="Times New Roman" w:hAnsi="Calibri Light" w:cs="Calibri Light"/>
                <w:b/>
                <w:color w:val="001F5F"/>
                <w:sz w:val="26"/>
                <w:szCs w:val="26"/>
              </w:rPr>
              <w:br/>
            </w:r>
            <w:r w:rsidR="0091160E" w:rsidRPr="000102B6">
              <w:rPr>
                <w:rFonts w:ascii="Calibri Light" w:eastAsia="Times New Roman" w:hAnsi="Calibri Light" w:cs="Calibri Light"/>
                <w:b/>
                <w:color w:val="001F5F"/>
                <w:sz w:val="26"/>
                <w:szCs w:val="26"/>
              </w:rPr>
              <w:t>All Needz Rental</w:t>
            </w:r>
            <w:r w:rsidRPr="000102B6">
              <w:rPr>
                <w:rFonts w:ascii="Calibri Light" w:eastAsia="Times New Roman" w:hAnsi="Calibri Light" w:cs="Calibri Light"/>
                <w:b/>
                <w:color w:val="001F5F"/>
                <w:sz w:val="26"/>
                <w:szCs w:val="26"/>
              </w:rPr>
              <w:t xml:space="preserve"> </w:t>
            </w:r>
            <w:r w:rsidRPr="000102B6">
              <w:rPr>
                <w:rFonts w:ascii="Calibri Light" w:eastAsia="Times New Roman" w:hAnsi="Calibri Light" w:cs="Calibri Light"/>
                <w:b/>
                <w:color w:val="001F5F"/>
                <w:sz w:val="26"/>
                <w:szCs w:val="26"/>
              </w:rPr>
              <w:br/>
            </w:r>
            <w:r w:rsidR="0091160E" w:rsidRPr="000102B6">
              <w:rPr>
                <w:rFonts w:ascii="Calibri Light" w:eastAsia="Times New Roman" w:hAnsi="Calibri Light" w:cs="Calibri Light"/>
                <w:b/>
                <w:color w:val="001F5F"/>
                <w:sz w:val="26"/>
                <w:szCs w:val="26"/>
              </w:rPr>
              <w:t>256-837-5322</w:t>
            </w:r>
          </w:p>
        </w:tc>
        <w:tc>
          <w:tcPr>
            <w:tcW w:w="5107" w:type="dxa"/>
            <w:vAlign w:val="center"/>
          </w:tcPr>
          <w:p w14:paraId="76FBDE6A" w14:textId="1D3DEC82" w:rsidR="00B021E0" w:rsidRPr="0091160E" w:rsidRDefault="00B021E0" w:rsidP="0091160E">
            <w:pPr>
              <w:spacing w:line="274" w:lineRule="exact"/>
              <w:ind w:right="1642"/>
              <w:jc w:val="center"/>
              <w:textAlignment w:val="baseline"/>
              <w:rPr>
                <w:rFonts w:ascii="Calibri Light" w:eastAsia="Arial Narrow" w:hAnsi="Calibri Light" w:cs="Calibri Light"/>
                <w:b/>
                <w:color w:val="001F5F"/>
                <w:sz w:val="24"/>
                <w:szCs w:val="24"/>
                <w:u w:val="single"/>
              </w:rPr>
            </w:pPr>
          </w:p>
          <w:p w14:paraId="7B916271" w14:textId="565E1B5F" w:rsidR="0091160E" w:rsidRPr="0091160E" w:rsidRDefault="0091160E" w:rsidP="00B021E0">
            <w:pPr>
              <w:spacing w:line="264" w:lineRule="exact"/>
              <w:jc w:val="center"/>
              <w:textAlignment w:val="baseline"/>
              <w:rPr>
                <w:rFonts w:ascii="Calibri Light" w:eastAsia="Arial Narrow" w:hAnsi="Calibri Light" w:cs="Calibri Light"/>
                <w:b/>
                <w:bCs/>
                <w:color w:val="002060"/>
                <w:sz w:val="28"/>
                <w:szCs w:val="28"/>
                <w:u w:val="single"/>
              </w:rPr>
            </w:pPr>
            <w:r w:rsidRPr="0091160E">
              <w:rPr>
                <w:rFonts w:ascii="Calibri Light" w:eastAsia="Arial Narrow" w:hAnsi="Calibri Light" w:cs="Calibri Light"/>
                <w:b/>
                <w:bCs/>
                <w:color w:val="002060"/>
                <w:sz w:val="28"/>
                <w:szCs w:val="28"/>
                <w:u w:val="single"/>
              </w:rPr>
              <w:t>IMPORTANT INFORMATION</w:t>
            </w:r>
          </w:p>
          <w:p w14:paraId="7AC31804" w14:textId="48302F3F" w:rsidR="00B021E0" w:rsidRPr="0091160E" w:rsidRDefault="00B021E0" w:rsidP="00B021E0">
            <w:pPr>
              <w:spacing w:line="264" w:lineRule="exact"/>
              <w:jc w:val="center"/>
              <w:textAlignment w:val="baseline"/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</w:pPr>
            <w:r w:rsidRPr="0091160E"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  <w:t xml:space="preserve">All orders must be paid in full by credit card no later </w:t>
            </w:r>
            <w:proofErr w:type="gramStart"/>
            <w:r w:rsidRPr="0091160E"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  <w:t xml:space="preserve">than </w:t>
            </w:r>
            <w:r w:rsidR="0091160E" w:rsidRPr="0091160E"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  <w:t>?????</w:t>
            </w:r>
            <w:proofErr w:type="gramEnd"/>
            <w:r w:rsidRPr="0091160E"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  <w:t xml:space="preserve"> </w:t>
            </w:r>
            <w:r w:rsidRPr="0091160E"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  <w:br/>
            </w:r>
          </w:p>
          <w:p w14:paraId="440C35E2" w14:textId="20F70F2C" w:rsidR="00B021E0" w:rsidRPr="0091160E" w:rsidRDefault="00B021E0" w:rsidP="00B021E0">
            <w:pPr>
              <w:spacing w:line="264" w:lineRule="exact"/>
              <w:jc w:val="center"/>
              <w:textAlignment w:val="baseline"/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</w:pPr>
            <w:r w:rsidRPr="0091160E"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  <w:t xml:space="preserve">No orders will be confirmed until order form/payment </w:t>
            </w:r>
            <w:r w:rsidR="0091160E" w:rsidRPr="0091160E"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  <w:t>has</w:t>
            </w:r>
            <w:r w:rsidRPr="0091160E"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  <w:t xml:space="preserve"> been received.</w:t>
            </w:r>
            <w:r w:rsidRPr="0091160E"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  <w:br/>
            </w:r>
          </w:p>
          <w:p w14:paraId="2C1F711B" w14:textId="297D394E" w:rsidR="00B021E0" w:rsidRPr="0091160E" w:rsidRDefault="00B021E0" w:rsidP="00B021E0">
            <w:pPr>
              <w:spacing w:line="264" w:lineRule="exact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color w:val="001F5F"/>
                <w:sz w:val="24"/>
                <w:szCs w:val="24"/>
              </w:rPr>
            </w:pPr>
            <w:r w:rsidRPr="0091160E"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  <w:t>All orders will be based on availability of items.</w:t>
            </w:r>
            <w:r w:rsidRPr="0091160E">
              <w:rPr>
                <w:rFonts w:ascii="Calibri Light" w:eastAsia="Arial Narrow" w:hAnsi="Calibri Light" w:cs="Calibri Light"/>
                <w:b/>
                <w:bCs/>
                <w:color w:val="002060"/>
                <w:sz w:val="26"/>
                <w:szCs w:val="26"/>
              </w:rPr>
              <w:br/>
              <w:t>We will advise you if we are not able to fill your order.</w:t>
            </w:r>
          </w:p>
        </w:tc>
      </w:tr>
    </w:tbl>
    <w:p w14:paraId="7EC6FFAD" w14:textId="3B28FEF7" w:rsidR="00B021E0" w:rsidRPr="002F0A89" w:rsidRDefault="00B021E0" w:rsidP="00B021E0">
      <w:pPr>
        <w:spacing w:line="264" w:lineRule="exact"/>
        <w:textAlignment w:val="baseline"/>
        <w:rPr>
          <w:rFonts w:asciiTheme="majorHAnsi" w:eastAsia="Times New Roman" w:hAnsiTheme="majorHAnsi" w:cstheme="majorHAnsi"/>
          <w:b/>
          <w:color w:val="001F5F"/>
          <w:sz w:val="24"/>
          <w:szCs w:val="24"/>
          <w:u w:val="single"/>
        </w:rPr>
      </w:pPr>
      <w:r w:rsidRPr="002F0A89">
        <w:rPr>
          <w:rFonts w:asciiTheme="majorHAnsi" w:eastAsia="Times New Roman" w:hAnsiTheme="majorHAnsi" w:cstheme="majorHAnsi"/>
          <w:b/>
          <w:color w:val="001F5F"/>
          <w:sz w:val="24"/>
          <w:szCs w:val="24"/>
        </w:rPr>
        <w:lastRenderedPageBreak/>
        <w:br/>
      </w:r>
    </w:p>
    <w:p w14:paraId="48E3B083" w14:textId="77777777" w:rsidR="00B021E0" w:rsidRPr="00B021E0" w:rsidRDefault="00B021E0" w:rsidP="00B021E0">
      <w:pPr>
        <w:tabs>
          <w:tab w:val="left" w:pos="-720"/>
        </w:tabs>
        <w:ind w:left="-720"/>
        <w:rPr>
          <w:rFonts w:ascii="Calibri Light" w:hAnsi="Calibri Light" w:cs="Calibri Light"/>
          <w:b/>
          <w:bCs/>
          <w:sz w:val="24"/>
          <w:szCs w:val="24"/>
        </w:rPr>
      </w:pPr>
    </w:p>
    <w:sectPr w:rsidR="00B021E0" w:rsidRPr="00B02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E0"/>
    <w:rsid w:val="000102B6"/>
    <w:rsid w:val="00076BA3"/>
    <w:rsid w:val="00137262"/>
    <w:rsid w:val="00164798"/>
    <w:rsid w:val="002B40A5"/>
    <w:rsid w:val="003123CC"/>
    <w:rsid w:val="00396408"/>
    <w:rsid w:val="00403D83"/>
    <w:rsid w:val="004B75EC"/>
    <w:rsid w:val="004D6B3C"/>
    <w:rsid w:val="005547E5"/>
    <w:rsid w:val="005574FE"/>
    <w:rsid w:val="00560A36"/>
    <w:rsid w:val="005A2CCD"/>
    <w:rsid w:val="006023A3"/>
    <w:rsid w:val="006033FB"/>
    <w:rsid w:val="00692011"/>
    <w:rsid w:val="006D3F78"/>
    <w:rsid w:val="006F70B0"/>
    <w:rsid w:val="00726550"/>
    <w:rsid w:val="00732A23"/>
    <w:rsid w:val="007761C2"/>
    <w:rsid w:val="007765F4"/>
    <w:rsid w:val="0088768A"/>
    <w:rsid w:val="008D4616"/>
    <w:rsid w:val="008E6F73"/>
    <w:rsid w:val="0091160E"/>
    <w:rsid w:val="0096182C"/>
    <w:rsid w:val="00B021E0"/>
    <w:rsid w:val="00B74AFA"/>
    <w:rsid w:val="00BE08A2"/>
    <w:rsid w:val="00C96DF8"/>
    <w:rsid w:val="00D21EB4"/>
    <w:rsid w:val="00D40B34"/>
    <w:rsid w:val="00DB6ADD"/>
    <w:rsid w:val="00E6267F"/>
    <w:rsid w:val="00E77F6C"/>
    <w:rsid w:val="00E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127C"/>
  <w15:chartTrackingRefBased/>
  <w15:docId w15:val="{7408D864-38D2-497C-88C1-1E3A8757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1E0"/>
    <w:pPr>
      <w:jc w:val="left"/>
    </w:pPr>
    <w:rPr>
      <w:rFonts w:ascii="Times New Roman" w:eastAsia="PMingLiU" w:hAnsi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1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1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1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1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1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1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1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1E0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1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1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1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1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1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1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1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1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1E0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1E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1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1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0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yt@servicegroupcompanies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EMAIL_ORDER_FORM_TO:__tgiblin@marqueerents.com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B8583E4B6AC40B2C5EB82C16E6AA5" ma:contentTypeVersion="11" ma:contentTypeDescription="Create a new document." ma:contentTypeScope="" ma:versionID="1ce07fdb22d6a3607fa67e5b6f0bcbee">
  <xsd:schema xmlns:xsd="http://www.w3.org/2001/XMLSchema" xmlns:xs="http://www.w3.org/2001/XMLSchema" xmlns:p="http://schemas.microsoft.com/office/2006/metadata/properties" xmlns:ns2="2e39edc3-c649-486a-8c22-4f666f41d82f" xmlns:ns3="1da67005-f1db-4b61-a673-a99d6ed260e8" targetNamespace="http://schemas.microsoft.com/office/2006/metadata/properties" ma:root="true" ma:fieldsID="339e76ad94e8f780c466985aa4d1379c" ns2:_="" ns3:_="">
    <xsd:import namespace="2e39edc3-c649-486a-8c22-4f666f41d82f"/>
    <xsd:import namespace="1da67005-f1db-4b61-a673-a99d6ed26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9edc3-c649-486a-8c22-4f666f41d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ade4eb-9aa9-4f39-8324-56bee0562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67005-f1db-4b61-a673-a99d6ed260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e4d017-0b47-487e-9ec9-f7f095cee80c}" ma:internalName="TaxCatchAll" ma:showField="CatchAllData" ma:web="1da67005-f1db-4b61-a673-a99d6ed26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67005-f1db-4b61-a673-a99d6ed260e8" xsi:nil="true"/>
    <lcf76f155ced4ddcb4097134ff3c332f xmlns="2e39edc3-c649-486a-8c22-4f666f41d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79F959-6564-4060-8084-CE62436D4A85}"/>
</file>

<file path=customXml/itemProps2.xml><?xml version="1.0" encoding="utf-8"?>
<ds:datastoreItem xmlns:ds="http://schemas.openxmlformats.org/officeDocument/2006/customXml" ds:itemID="{0C46F033-FB7E-46FF-8136-ACAB82D152EE}"/>
</file>

<file path=customXml/itemProps3.xml><?xml version="1.0" encoding="utf-8"?>
<ds:datastoreItem xmlns:ds="http://schemas.openxmlformats.org/officeDocument/2006/customXml" ds:itemID="{38BD16D7-CD8A-42D0-9D4E-CFAF39AD5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222</Words>
  <Characters>1540</Characters>
  <Application>Microsoft Office Word</Application>
  <DocSecurity>0</DocSecurity>
  <Lines>140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Huntsville Utilities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Scott</dc:creator>
  <cp:keywords/>
  <dc:description/>
  <cp:lastModifiedBy>Nancy</cp:lastModifiedBy>
  <cp:revision>28</cp:revision>
  <dcterms:created xsi:type="dcterms:W3CDTF">2025-10-31T14:52:00Z</dcterms:created>
  <dcterms:modified xsi:type="dcterms:W3CDTF">2025-11-03T21:45:00Z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f03e80-a6ae-413f-8ba9-b0011d62335e_Enabled">
    <vt:lpwstr>true</vt:lpwstr>
  </property>
  <property fmtid="{D5CDD505-2E9C-101B-9397-08002B2CF9AE}" pid="3" name="MSIP_Label_f4f03e80-a6ae-413f-8ba9-b0011d62335e_SetDate">
    <vt:lpwstr>2025-10-31T15:21:18Z</vt:lpwstr>
  </property>
  <property fmtid="{D5CDD505-2E9C-101B-9397-08002B2CF9AE}" pid="4" name="MSIP_Label_f4f03e80-a6ae-413f-8ba9-b0011d62335e_Method">
    <vt:lpwstr>Standard</vt:lpwstr>
  </property>
  <property fmtid="{D5CDD505-2E9C-101B-9397-08002B2CF9AE}" pid="5" name="MSIP_Label_f4f03e80-a6ae-413f-8ba9-b0011d62335e_Name">
    <vt:lpwstr>Public</vt:lpwstr>
  </property>
  <property fmtid="{D5CDD505-2E9C-101B-9397-08002B2CF9AE}" pid="6" name="MSIP_Label_f4f03e80-a6ae-413f-8ba9-b0011d62335e_SiteId">
    <vt:lpwstr>f74c6762-6c9c-4c20-bad4-6d84bd1a2c3d</vt:lpwstr>
  </property>
  <property fmtid="{D5CDD505-2E9C-101B-9397-08002B2CF9AE}" pid="7" name="MSIP_Label_f4f03e80-a6ae-413f-8ba9-b0011d62335e_ActionId">
    <vt:lpwstr>2388e203-4bbb-4ea0-b1af-54428f4aa6d3</vt:lpwstr>
  </property>
  <property fmtid="{D5CDD505-2E9C-101B-9397-08002B2CF9AE}" pid="8" name="MSIP_Label_f4f03e80-a6ae-413f-8ba9-b0011d62335e_ContentBits">
    <vt:lpwstr>0</vt:lpwstr>
  </property>
  <property fmtid="{D5CDD505-2E9C-101B-9397-08002B2CF9AE}" pid="9" name="MSIP_Label_f4f03e80-a6ae-413f-8ba9-b0011d62335e_Tag">
    <vt:lpwstr>10, 3, 0, 1</vt:lpwstr>
  </property>
  <property fmtid="{D5CDD505-2E9C-101B-9397-08002B2CF9AE}" pid="10" name="ContentTypeId">
    <vt:lpwstr>0x0101009DCB8583E4B6AC40B2C5EB82C16E6AA5</vt:lpwstr>
  </property>
</Properties>
</file>